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324C65" w:rsidRPr="002C4089" w:rsidRDefault="00324C65" w:rsidP="00C54D84">
      <w:pPr>
        <w:pStyle w:val="1"/>
        <w:rPr>
          <w:rFonts w:ascii="Times New Roman" w:hAnsi="Times New Roman"/>
          <w:sz w:val="22"/>
          <w:szCs w:val="22"/>
        </w:rPr>
      </w:pP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A023D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«___» ______________ 201</w:t>
      </w:r>
      <w:r w:rsidR="00003F38">
        <w:rPr>
          <w:rFonts w:ascii="Times New Roman" w:hAnsi="Times New Roman"/>
          <w:b/>
          <w:sz w:val="22"/>
          <w:szCs w:val="22"/>
        </w:rPr>
        <w:t>7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 w:rsidRPr="002C4089">
        <w:rPr>
          <w:b/>
          <w:sz w:val="22"/>
          <w:szCs w:val="22"/>
        </w:rPr>
        <w:t>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 от ____________, выданное ____________, именуемое в дальнейшем </w:t>
      </w:r>
      <w:r w:rsidRPr="002C4089">
        <w:rPr>
          <w:b/>
          <w:bCs/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, в лице __________, действующего на основании Устава, с одной стороны и </w:t>
      </w:r>
      <w:proofErr w:type="gramEnd"/>
    </w:p>
    <w:p w:rsidR="003812CA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ТОО «Богатырь Комир»</w:t>
      </w:r>
      <w:r w:rsidRPr="002C408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серия</w:t>
      </w:r>
      <w:proofErr w:type="gramStart"/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В</w:t>
      </w:r>
      <w:proofErr w:type="gramEnd"/>
      <w:r w:rsidRPr="002C4089">
        <w:rPr>
          <w:sz w:val="22"/>
          <w:szCs w:val="22"/>
        </w:rPr>
        <w:t xml:space="preserve">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2C4089">
        <w:rPr>
          <w:b/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, в лице генерального директора </w:t>
      </w:r>
      <w:proofErr w:type="spellStart"/>
      <w:r w:rsidR="003F0CBD">
        <w:rPr>
          <w:sz w:val="22"/>
          <w:szCs w:val="22"/>
        </w:rPr>
        <w:t>Абдыгулова</w:t>
      </w:r>
      <w:proofErr w:type="spellEnd"/>
      <w:r w:rsidR="003F0CBD">
        <w:rPr>
          <w:sz w:val="22"/>
          <w:szCs w:val="22"/>
        </w:rPr>
        <w:t xml:space="preserve"> С.К.,</w:t>
      </w:r>
      <w:r w:rsidRPr="002C4089">
        <w:rPr>
          <w:sz w:val="22"/>
          <w:szCs w:val="22"/>
        </w:rPr>
        <w:t xml:space="preserve">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 протокола/решения  __________</w:t>
      </w:r>
      <w:r w:rsidR="0018064A">
        <w:rPr>
          <w:sz w:val="22"/>
          <w:szCs w:val="22"/>
        </w:rPr>
        <w:t xml:space="preserve"> </w:t>
      </w:r>
      <w:r w:rsidRPr="002C4089">
        <w:rPr>
          <w:sz w:val="22"/>
          <w:szCs w:val="22"/>
        </w:rPr>
        <w:t>года заключили настоящий Договор оказания услуг (далее - Договор) о нижеследующем:</w:t>
      </w:r>
    </w:p>
    <w:p w:rsidR="00765673" w:rsidRPr="002C4089" w:rsidRDefault="00765673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proofErr w:type="gramStart"/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  <w:proofErr w:type="gramEnd"/>
    </w:p>
    <w:p w:rsidR="00324C65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Комир»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765673" w:rsidRPr="002C4089" w:rsidRDefault="00765673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131659" w:rsidRPr="00003F38" w:rsidRDefault="009760E9" w:rsidP="00B72A0D">
      <w:pPr>
        <w:jc w:val="both"/>
        <w:rPr>
          <w:b/>
          <w:color w:val="000000"/>
          <w:sz w:val="22"/>
          <w:szCs w:val="22"/>
        </w:rPr>
      </w:pPr>
      <w:r w:rsidRPr="00003F38">
        <w:rPr>
          <w:sz w:val="22"/>
          <w:szCs w:val="22"/>
        </w:rPr>
        <w:t xml:space="preserve">1.1. </w:t>
      </w:r>
      <w:r w:rsidR="00F20E7E" w:rsidRPr="00003F38">
        <w:rPr>
          <w:sz w:val="22"/>
          <w:szCs w:val="22"/>
        </w:rPr>
        <w:t>Подрядчик</w:t>
      </w:r>
      <w:r w:rsidRPr="00003F38">
        <w:rPr>
          <w:sz w:val="22"/>
          <w:szCs w:val="22"/>
        </w:rPr>
        <w:t xml:space="preserve"> обязуется </w:t>
      </w:r>
      <w:r w:rsidR="00E1478D" w:rsidRPr="00003F38">
        <w:rPr>
          <w:sz w:val="22"/>
          <w:szCs w:val="22"/>
        </w:rPr>
        <w:t xml:space="preserve">выполнить </w:t>
      </w:r>
      <w:r w:rsidR="008C16EB" w:rsidRPr="00003F38">
        <w:rPr>
          <w:sz w:val="22"/>
          <w:szCs w:val="22"/>
        </w:rPr>
        <w:t xml:space="preserve">работы </w:t>
      </w:r>
      <w:r w:rsidR="00B85E43" w:rsidRPr="00003F38">
        <w:rPr>
          <w:sz w:val="22"/>
          <w:szCs w:val="22"/>
        </w:rPr>
        <w:t>по</w:t>
      </w:r>
      <w:r w:rsidR="0012168E" w:rsidRPr="00003F38">
        <w:rPr>
          <w:sz w:val="22"/>
          <w:szCs w:val="22"/>
        </w:rPr>
        <w:t xml:space="preserve"> </w:t>
      </w:r>
      <w:r w:rsidR="003F0CBD">
        <w:rPr>
          <w:color w:val="000000"/>
          <w:sz w:val="22"/>
          <w:szCs w:val="22"/>
        </w:rPr>
        <w:t xml:space="preserve">замене деревянных оконных блоков на ПВХ: 1) </w:t>
      </w:r>
      <w:r w:rsidR="00765673">
        <w:rPr>
          <w:color w:val="000000"/>
          <w:sz w:val="22"/>
          <w:szCs w:val="22"/>
        </w:rPr>
        <w:t>З</w:t>
      </w:r>
      <w:r w:rsidR="003F0CBD">
        <w:rPr>
          <w:color w:val="000000"/>
          <w:sz w:val="22"/>
          <w:szCs w:val="22"/>
        </w:rPr>
        <w:t xml:space="preserve">дание поста ЭЦ ст. Богатырская (инв. </w:t>
      </w:r>
      <w:r w:rsidR="003F0CBD" w:rsidRPr="003F0CBD">
        <w:rPr>
          <w:color w:val="000000"/>
          <w:sz w:val="22"/>
          <w:szCs w:val="22"/>
        </w:rPr>
        <w:t>№ ОС</w:t>
      </w:r>
      <w:r w:rsidR="003F0CBD">
        <w:rPr>
          <w:color w:val="000000"/>
          <w:sz w:val="22"/>
          <w:szCs w:val="22"/>
        </w:rPr>
        <w:t xml:space="preserve"> </w:t>
      </w:r>
      <w:r w:rsidR="003F0CBD" w:rsidRPr="003F0CBD">
        <w:rPr>
          <w:color w:val="000000"/>
          <w:sz w:val="22"/>
          <w:szCs w:val="22"/>
        </w:rPr>
        <w:t>0012286</w:t>
      </w:r>
      <w:r w:rsidR="003F0CBD">
        <w:rPr>
          <w:color w:val="000000"/>
          <w:sz w:val="22"/>
          <w:szCs w:val="22"/>
        </w:rPr>
        <w:t>); 2)</w:t>
      </w:r>
      <w:r w:rsidR="003F0CBD" w:rsidRPr="003F0CBD">
        <w:rPr>
          <w:color w:val="000000"/>
          <w:sz w:val="22"/>
          <w:szCs w:val="22"/>
        </w:rPr>
        <w:t xml:space="preserve"> </w:t>
      </w:r>
      <w:r w:rsidR="00765673">
        <w:rPr>
          <w:color w:val="000000"/>
          <w:sz w:val="22"/>
          <w:szCs w:val="22"/>
        </w:rPr>
        <w:t>З</w:t>
      </w:r>
      <w:r w:rsidR="003F0CBD" w:rsidRPr="003F0CBD">
        <w:rPr>
          <w:color w:val="000000"/>
          <w:sz w:val="22"/>
          <w:szCs w:val="22"/>
        </w:rPr>
        <w:t>дани</w:t>
      </w:r>
      <w:r w:rsidR="003F0CBD">
        <w:rPr>
          <w:color w:val="000000"/>
          <w:sz w:val="22"/>
          <w:szCs w:val="22"/>
        </w:rPr>
        <w:t>е</w:t>
      </w:r>
      <w:r w:rsidR="003F0CBD" w:rsidRPr="003F0CBD">
        <w:rPr>
          <w:color w:val="000000"/>
          <w:sz w:val="22"/>
          <w:szCs w:val="22"/>
        </w:rPr>
        <w:t xml:space="preserve"> конторы </w:t>
      </w:r>
      <w:r w:rsidR="003F0CBD">
        <w:rPr>
          <w:color w:val="000000"/>
          <w:sz w:val="22"/>
          <w:szCs w:val="22"/>
        </w:rPr>
        <w:t xml:space="preserve">(инв. </w:t>
      </w:r>
      <w:r w:rsidR="003F0CBD" w:rsidRPr="003F0CBD">
        <w:rPr>
          <w:color w:val="000000"/>
          <w:sz w:val="22"/>
          <w:szCs w:val="22"/>
        </w:rPr>
        <w:t>№ ОС</w:t>
      </w:r>
      <w:r w:rsidR="003F0CBD">
        <w:rPr>
          <w:color w:val="000000"/>
          <w:sz w:val="22"/>
          <w:szCs w:val="22"/>
        </w:rPr>
        <w:t xml:space="preserve"> </w:t>
      </w:r>
      <w:r w:rsidR="003F0CBD" w:rsidRPr="003F0CBD">
        <w:rPr>
          <w:color w:val="000000"/>
          <w:sz w:val="22"/>
          <w:szCs w:val="22"/>
        </w:rPr>
        <w:t>0075057</w:t>
      </w:r>
      <w:r w:rsidR="003F0CBD">
        <w:rPr>
          <w:color w:val="000000"/>
          <w:sz w:val="22"/>
          <w:szCs w:val="22"/>
        </w:rPr>
        <w:t xml:space="preserve">); 3) </w:t>
      </w:r>
      <w:r w:rsidR="00765673">
        <w:rPr>
          <w:color w:val="000000"/>
          <w:sz w:val="22"/>
          <w:szCs w:val="22"/>
        </w:rPr>
        <w:t>Б</w:t>
      </w:r>
      <w:r w:rsidR="003F0CBD" w:rsidRPr="003F0CBD">
        <w:rPr>
          <w:color w:val="000000"/>
          <w:sz w:val="22"/>
          <w:szCs w:val="22"/>
        </w:rPr>
        <w:t>удк</w:t>
      </w:r>
      <w:r w:rsidR="00DC1F72">
        <w:rPr>
          <w:color w:val="000000"/>
          <w:sz w:val="22"/>
          <w:szCs w:val="22"/>
        </w:rPr>
        <w:t>а</w:t>
      </w:r>
      <w:r w:rsidR="003F0CBD" w:rsidRPr="003F0CBD">
        <w:rPr>
          <w:color w:val="000000"/>
          <w:sz w:val="22"/>
          <w:szCs w:val="22"/>
        </w:rPr>
        <w:t xml:space="preserve"> весовщика</w:t>
      </w:r>
      <w:r w:rsidR="00DC1F72">
        <w:rPr>
          <w:color w:val="000000"/>
          <w:sz w:val="22"/>
          <w:szCs w:val="22"/>
        </w:rPr>
        <w:t xml:space="preserve">                   </w:t>
      </w:r>
      <w:r w:rsidR="003F0CBD">
        <w:rPr>
          <w:color w:val="000000"/>
          <w:sz w:val="22"/>
          <w:szCs w:val="22"/>
        </w:rPr>
        <w:t xml:space="preserve"> ст. Богатырская путь 23</w:t>
      </w:r>
      <w:r w:rsidR="003F0CBD" w:rsidRPr="003F0CBD">
        <w:rPr>
          <w:color w:val="000000"/>
          <w:sz w:val="22"/>
          <w:szCs w:val="22"/>
        </w:rPr>
        <w:t xml:space="preserve"> </w:t>
      </w:r>
      <w:r w:rsidR="003F0CBD">
        <w:rPr>
          <w:color w:val="000000"/>
          <w:sz w:val="22"/>
          <w:szCs w:val="22"/>
        </w:rPr>
        <w:t>(инв. № ОС 0012246)</w:t>
      </w:r>
      <w:r w:rsidR="00DC1F72">
        <w:rPr>
          <w:color w:val="000000"/>
          <w:sz w:val="22"/>
          <w:szCs w:val="22"/>
        </w:rPr>
        <w:t>; 4)</w:t>
      </w:r>
      <w:r w:rsidR="003F0CBD" w:rsidRPr="003F0CBD">
        <w:rPr>
          <w:color w:val="000000"/>
          <w:sz w:val="22"/>
          <w:szCs w:val="22"/>
        </w:rPr>
        <w:t xml:space="preserve"> </w:t>
      </w:r>
      <w:r w:rsidR="00765673">
        <w:rPr>
          <w:color w:val="000000"/>
          <w:sz w:val="22"/>
          <w:szCs w:val="22"/>
        </w:rPr>
        <w:t>Б</w:t>
      </w:r>
      <w:r w:rsidR="003F0CBD" w:rsidRPr="003F0CBD">
        <w:rPr>
          <w:color w:val="000000"/>
          <w:sz w:val="22"/>
          <w:szCs w:val="22"/>
        </w:rPr>
        <w:t>удк</w:t>
      </w:r>
      <w:r w:rsidR="00765673">
        <w:rPr>
          <w:color w:val="000000"/>
          <w:sz w:val="22"/>
          <w:szCs w:val="22"/>
        </w:rPr>
        <w:t>а</w:t>
      </w:r>
      <w:r w:rsidR="003F0CBD" w:rsidRPr="003F0CBD">
        <w:rPr>
          <w:color w:val="000000"/>
          <w:sz w:val="22"/>
          <w:szCs w:val="22"/>
        </w:rPr>
        <w:t xml:space="preserve"> весовщика ст. С</w:t>
      </w:r>
      <w:r w:rsidR="003F0CBD">
        <w:rPr>
          <w:color w:val="000000"/>
          <w:sz w:val="22"/>
          <w:szCs w:val="22"/>
        </w:rPr>
        <w:t>оединит</w:t>
      </w:r>
      <w:r w:rsidR="003F0CBD" w:rsidRPr="003F0CBD">
        <w:rPr>
          <w:color w:val="000000"/>
          <w:sz w:val="22"/>
          <w:szCs w:val="22"/>
        </w:rPr>
        <w:t>ельная путь 12</w:t>
      </w:r>
      <w:r w:rsidR="003F0CBD">
        <w:rPr>
          <w:color w:val="000000"/>
          <w:sz w:val="22"/>
          <w:szCs w:val="22"/>
        </w:rPr>
        <w:t xml:space="preserve"> (инв. № ОС 0012245),</w:t>
      </w:r>
      <w:r w:rsidR="001858BC" w:rsidRPr="00003F38">
        <w:rPr>
          <w:color w:val="000000"/>
          <w:sz w:val="22"/>
          <w:szCs w:val="22"/>
          <w:shd w:val="clear" w:color="auto" w:fill="FFFFFF"/>
        </w:rPr>
        <w:t xml:space="preserve"> </w:t>
      </w:r>
      <w:r w:rsidRPr="00003F38">
        <w:rPr>
          <w:sz w:val="22"/>
          <w:szCs w:val="22"/>
        </w:rPr>
        <w:t xml:space="preserve">в </w:t>
      </w:r>
      <w:r w:rsidR="00E1478D" w:rsidRPr="00003F38">
        <w:rPr>
          <w:sz w:val="22"/>
          <w:szCs w:val="22"/>
        </w:rPr>
        <w:t xml:space="preserve">объемах в </w:t>
      </w:r>
      <w:r w:rsidRPr="00003F38">
        <w:rPr>
          <w:sz w:val="22"/>
          <w:szCs w:val="22"/>
        </w:rPr>
        <w:t xml:space="preserve">соответствии </w:t>
      </w:r>
      <w:r w:rsidR="00597CDE">
        <w:rPr>
          <w:sz w:val="22"/>
          <w:szCs w:val="22"/>
        </w:rPr>
        <w:t xml:space="preserve">с </w:t>
      </w:r>
      <w:r w:rsidR="00933E60" w:rsidRPr="00933E60">
        <w:rPr>
          <w:sz w:val="22"/>
          <w:szCs w:val="22"/>
        </w:rPr>
        <w:t xml:space="preserve">ведомостью объемов работ </w:t>
      </w:r>
      <w:r w:rsidR="00C3133B" w:rsidRPr="00003F38">
        <w:rPr>
          <w:sz w:val="22"/>
          <w:szCs w:val="22"/>
        </w:rPr>
        <w:t>(Приложени</w:t>
      </w:r>
      <w:r w:rsidR="00BB7A75" w:rsidRPr="00003F38">
        <w:rPr>
          <w:sz w:val="22"/>
          <w:szCs w:val="22"/>
        </w:rPr>
        <w:t>е</w:t>
      </w:r>
      <w:r w:rsidR="00C3133B" w:rsidRPr="00003F38">
        <w:rPr>
          <w:sz w:val="22"/>
          <w:szCs w:val="22"/>
        </w:rPr>
        <w:t xml:space="preserve"> №</w:t>
      </w:r>
      <w:r w:rsidR="00597CDE">
        <w:rPr>
          <w:sz w:val="22"/>
          <w:szCs w:val="22"/>
        </w:rPr>
        <w:t>1</w:t>
      </w:r>
      <w:r w:rsidR="00C3133B" w:rsidRPr="00003F38">
        <w:rPr>
          <w:sz w:val="22"/>
          <w:szCs w:val="22"/>
        </w:rPr>
        <w:t>),</w:t>
      </w:r>
      <w:r w:rsidR="000D650F" w:rsidRPr="00003F38">
        <w:rPr>
          <w:sz w:val="22"/>
          <w:szCs w:val="22"/>
        </w:rPr>
        <w:t xml:space="preserve"> </w:t>
      </w:r>
      <w:r w:rsidRPr="00003F38">
        <w:rPr>
          <w:sz w:val="22"/>
          <w:szCs w:val="22"/>
        </w:rPr>
        <w:t>к настоящему Договору, являющ</w:t>
      </w:r>
      <w:r w:rsidR="00597CDE">
        <w:rPr>
          <w:sz w:val="22"/>
          <w:szCs w:val="22"/>
        </w:rPr>
        <w:t>е</w:t>
      </w:r>
      <w:r w:rsidR="00C57231">
        <w:rPr>
          <w:sz w:val="22"/>
          <w:szCs w:val="22"/>
        </w:rPr>
        <w:t>й</w:t>
      </w:r>
      <w:r w:rsidRPr="00003F38">
        <w:rPr>
          <w:sz w:val="22"/>
          <w:szCs w:val="22"/>
        </w:rPr>
        <w:t>ся неотъемлем</w:t>
      </w:r>
      <w:r w:rsidR="00597CDE">
        <w:rPr>
          <w:sz w:val="22"/>
          <w:szCs w:val="22"/>
        </w:rPr>
        <w:t>ой</w:t>
      </w:r>
      <w:r w:rsidRPr="00003F38">
        <w:rPr>
          <w:sz w:val="22"/>
          <w:szCs w:val="22"/>
        </w:rPr>
        <w:t xml:space="preserve"> част</w:t>
      </w:r>
      <w:r w:rsidR="00597CDE">
        <w:rPr>
          <w:sz w:val="22"/>
          <w:szCs w:val="22"/>
        </w:rPr>
        <w:t>ью</w:t>
      </w:r>
      <w:r w:rsidRPr="00003F38">
        <w:rPr>
          <w:sz w:val="22"/>
          <w:szCs w:val="22"/>
        </w:rPr>
        <w:t xml:space="preserve"> настоящего Договора</w:t>
      </w:r>
      <w:r w:rsidRPr="00003F38">
        <w:rPr>
          <w:color w:val="000000"/>
          <w:sz w:val="22"/>
          <w:szCs w:val="22"/>
        </w:rPr>
        <w:t xml:space="preserve">, </w:t>
      </w:r>
      <w:r w:rsidRPr="00003F38">
        <w:rPr>
          <w:sz w:val="22"/>
          <w:szCs w:val="22"/>
        </w:rPr>
        <w:t>а Заказчик обязуется</w:t>
      </w:r>
      <w:r w:rsidR="00166D8E" w:rsidRPr="00003F38">
        <w:rPr>
          <w:sz w:val="22"/>
          <w:szCs w:val="22"/>
        </w:rPr>
        <w:t xml:space="preserve"> </w:t>
      </w:r>
      <w:r w:rsidRPr="00003F38">
        <w:rPr>
          <w:sz w:val="22"/>
          <w:szCs w:val="22"/>
        </w:rPr>
        <w:t xml:space="preserve">принять у </w:t>
      </w:r>
      <w:r w:rsidR="00F20E7E" w:rsidRPr="00003F38">
        <w:rPr>
          <w:sz w:val="22"/>
          <w:szCs w:val="22"/>
        </w:rPr>
        <w:t>Подрядчика</w:t>
      </w:r>
      <w:r w:rsidRPr="00003F38">
        <w:rPr>
          <w:sz w:val="22"/>
          <w:szCs w:val="22"/>
        </w:rPr>
        <w:t xml:space="preserve"> выполненные по настоящему договору </w:t>
      </w:r>
      <w:r w:rsidR="00690C09" w:rsidRPr="00003F38">
        <w:rPr>
          <w:sz w:val="22"/>
          <w:szCs w:val="22"/>
        </w:rPr>
        <w:t>работы</w:t>
      </w:r>
      <w:r w:rsidRPr="00003F38">
        <w:rPr>
          <w:sz w:val="22"/>
          <w:szCs w:val="22"/>
        </w:rPr>
        <w:t xml:space="preserve"> и оплатить данные </w:t>
      </w:r>
      <w:r w:rsidR="00690C09" w:rsidRPr="00003F38">
        <w:rPr>
          <w:sz w:val="22"/>
          <w:szCs w:val="22"/>
        </w:rPr>
        <w:t>работы</w:t>
      </w:r>
      <w:r w:rsidRPr="00003F38">
        <w:rPr>
          <w:sz w:val="22"/>
          <w:szCs w:val="22"/>
        </w:rPr>
        <w:t>.</w:t>
      </w:r>
      <w:r w:rsidRPr="00003F38">
        <w:rPr>
          <w:b/>
          <w:color w:val="000000"/>
          <w:sz w:val="22"/>
          <w:szCs w:val="22"/>
        </w:rPr>
        <w:t xml:space="preserve"> </w:t>
      </w:r>
    </w:p>
    <w:p w:rsidR="00E64CC9" w:rsidRPr="00003F38" w:rsidRDefault="00E64CC9" w:rsidP="00B72A0D">
      <w:pPr>
        <w:jc w:val="both"/>
        <w:rPr>
          <w:color w:val="000000"/>
          <w:sz w:val="22"/>
          <w:szCs w:val="22"/>
        </w:rPr>
      </w:pPr>
      <w:r w:rsidRPr="00003F38">
        <w:rPr>
          <w:color w:val="000000"/>
          <w:sz w:val="22"/>
          <w:szCs w:val="22"/>
        </w:rPr>
        <w:t>Выполнение работ производится на территории: Республика Казахстан, Павлодарская область, г. Экибастуз, разрез «Богатырь».</w:t>
      </w:r>
    </w:p>
    <w:p w:rsidR="0012168E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1.2.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765673" w:rsidRPr="0025142F" w:rsidRDefault="00765673" w:rsidP="0012168E">
      <w:pPr>
        <w:adjustRightInd w:val="0"/>
        <w:jc w:val="both"/>
        <w:rPr>
          <w:sz w:val="22"/>
          <w:szCs w:val="22"/>
        </w:rPr>
      </w:pP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3812CA" w:rsidRPr="002C4089" w:rsidRDefault="00166D8E" w:rsidP="003812CA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2C4089">
        <w:rPr>
          <w:rFonts w:ascii="Times New Roman" w:hAnsi="Times New Roman"/>
          <w:sz w:val="22"/>
          <w:szCs w:val="22"/>
        </w:rPr>
        <w:t>2</w:t>
      </w:r>
      <w:r w:rsidR="00E13EDD" w:rsidRPr="002C4089">
        <w:rPr>
          <w:rFonts w:ascii="Times New Roman" w:hAnsi="Times New Roman"/>
          <w:sz w:val="22"/>
          <w:szCs w:val="22"/>
        </w:rPr>
        <w:t xml:space="preserve">.1. </w:t>
      </w:r>
      <w:r w:rsidR="003812CA" w:rsidRPr="002C4089">
        <w:rPr>
          <w:rFonts w:ascii="Times New Roman" w:hAnsi="Times New Roman"/>
          <w:sz w:val="22"/>
          <w:szCs w:val="22"/>
        </w:rPr>
        <w:t>Общая сумма настоящего Договора составляет: __________________ (прописью) тенге 00 тиын, с учетом НДС 12%.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3812CA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65673" w:rsidRPr="002C4089" w:rsidRDefault="00765673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151519" w:rsidRPr="00151519" w:rsidRDefault="00151519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3.1.2. Обеспечить выполнение в полном объёме требований СНиП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lastRenderedPageBreak/>
        <w:t xml:space="preserve">3.1.3. </w:t>
      </w:r>
      <w:proofErr w:type="gramStart"/>
      <w:r w:rsidRPr="002C4089">
        <w:rPr>
          <w:color w:val="000000"/>
          <w:sz w:val="22"/>
          <w:szCs w:val="22"/>
        </w:rPr>
        <w:t xml:space="preserve">Соблюдать производственную дисциплину  и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 xml:space="preserve">Заказчика </w:t>
      </w:r>
      <w:r w:rsidRPr="002C4089">
        <w:rPr>
          <w:color w:val="000000"/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  <w:proofErr w:type="gramEnd"/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3.1.5. Гарантировать качество выполненных работ в течение 3 (трех) лет с момента подписания Сторонами акта выполненных работ. Гарантийный срок начинает исчисляться с момента подписания акта выполненных работ.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422D08" w:rsidRPr="00422D08" w:rsidRDefault="00422D08" w:rsidP="00422D08">
      <w:pPr>
        <w:tabs>
          <w:tab w:val="left" w:pos="426"/>
        </w:tabs>
        <w:jc w:val="both"/>
        <w:rPr>
          <w:sz w:val="22"/>
          <w:szCs w:val="22"/>
        </w:rPr>
      </w:pPr>
      <w:r w:rsidRPr="00422D08">
        <w:rPr>
          <w:sz w:val="22"/>
          <w:szCs w:val="22"/>
        </w:rPr>
        <w:t xml:space="preserve">3.1.9. Подрядчик должен иметь </w:t>
      </w:r>
      <w:r w:rsidR="00346D09">
        <w:rPr>
          <w:sz w:val="22"/>
          <w:szCs w:val="22"/>
        </w:rPr>
        <w:t xml:space="preserve">производство по изготовлению пластиковых изделий </w:t>
      </w:r>
      <w:r w:rsidRPr="00422D08">
        <w:rPr>
          <w:sz w:val="22"/>
          <w:szCs w:val="22"/>
        </w:rPr>
        <w:t>на праве собственности (хозяйственного ведения или оперативного управления) или на условиях договора аренды, включающей минимальный комплект оборудования, инструменты, машины и механизмы, которые устанавливаются в зависимости от технических требований к работам на данном объекте.</w:t>
      </w:r>
    </w:p>
    <w:p w:rsidR="00422D08" w:rsidRPr="002C4089" w:rsidRDefault="00422D08" w:rsidP="00422D08">
      <w:pPr>
        <w:tabs>
          <w:tab w:val="left" w:pos="426"/>
        </w:tabs>
        <w:jc w:val="both"/>
        <w:rPr>
          <w:sz w:val="22"/>
          <w:szCs w:val="22"/>
        </w:rPr>
      </w:pPr>
      <w:r w:rsidRPr="002C4089">
        <w:rPr>
          <w:sz w:val="22"/>
          <w:szCs w:val="22"/>
        </w:rPr>
        <w:tab/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3.1.10. Подрядчик должен предоставить квалифицированный персонал, прошедший обучение по строительным специальностям, и подтвердить, что согласно штатному расписанию в трудовых </w:t>
      </w:r>
      <w:proofErr w:type="gramStart"/>
      <w:r w:rsidRPr="002C4089">
        <w:rPr>
          <w:sz w:val="22"/>
          <w:szCs w:val="22"/>
        </w:rPr>
        <w:t>отношениях</w:t>
      </w:r>
      <w:proofErr w:type="gramEnd"/>
      <w:r w:rsidRPr="002C4089">
        <w:rPr>
          <w:sz w:val="22"/>
          <w:szCs w:val="22"/>
        </w:rPr>
        <w:t xml:space="preserve"> с ним состоят квалифицированные рабочие строительных специальностей,  в том числе: </w:t>
      </w:r>
    </w:p>
    <w:p w:rsidR="0012168E" w:rsidRPr="009259D8" w:rsidRDefault="00422D08" w:rsidP="00422D08">
      <w:pPr>
        <w:ind w:firstLine="360"/>
        <w:jc w:val="both"/>
        <w:rPr>
          <w:color w:val="000000"/>
          <w:sz w:val="22"/>
          <w:szCs w:val="22"/>
          <w:shd w:val="clear" w:color="auto" w:fill="FFFFFF"/>
        </w:rPr>
      </w:pPr>
      <w:r w:rsidRPr="009259D8">
        <w:rPr>
          <w:color w:val="000000"/>
          <w:sz w:val="22"/>
          <w:szCs w:val="22"/>
          <w:shd w:val="clear" w:color="auto" w:fill="FFFFFF"/>
        </w:rPr>
        <w:t>- </w:t>
      </w:r>
      <w:r w:rsidR="00003F38" w:rsidRPr="009259D8">
        <w:rPr>
          <w:color w:val="000000"/>
          <w:sz w:val="22"/>
          <w:szCs w:val="22"/>
          <w:shd w:val="clear" w:color="auto" w:fill="FFFFFF"/>
        </w:rPr>
        <w:t>плотник – 1 чел.;</w:t>
      </w:r>
    </w:p>
    <w:p w:rsidR="009259D8" w:rsidRPr="009259D8" w:rsidRDefault="009259D8" w:rsidP="00422D08">
      <w:pPr>
        <w:ind w:firstLine="360"/>
        <w:jc w:val="both"/>
        <w:rPr>
          <w:color w:val="000000"/>
          <w:sz w:val="22"/>
          <w:szCs w:val="22"/>
          <w:shd w:val="clear" w:color="auto" w:fill="FFFFFF"/>
        </w:rPr>
      </w:pPr>
      <w:r w:rsidRPr="009259D8">
        <w:rPr>
          <w:color w:val="000000"/>
          <w:sz w:val="22"/>
          <w:szCs w:val="22"/>
          <w:shd w:val="clear" w:color="auto" w:fill="FFFFFF"/>
        </w:rPr>
        <w:t>- монтажники строительных конструкций – 2 чел.;</w:t>
      </w:r>
    </w:p>
    <w:p w:rsidR="00D84E11" w:rsidRDefault="00D84E11" w:rsidP="00D84E11">
      <w:pPr>
        <w:ind w:firstLine="360"/>
        <w:jc w:val="both"/>
        <w:rPr>
          <w:color w:val="000000"/>
          <w:sz w:val="22"/>
          <w:szCs w:val="22"/>
          <w:shd w:val="clear" w:color="auto" w:fill="FFFFFF"/>
        </w:rPr>
      </w:pPr>
      <w:r w:rsidRPr="00176F15">
        <w:rPr>
          <w:color w:val="000000"/>
          <w:sz w:val="22"/>
          <w:szCs w:val="22"/>
          <w:shd w:val="clear" w:color="auto" w:fill="FFFFFF"/>
        </w:rPr>
        <w:t>-</w:t>
      </w:r>
      <w:r>
        <w:rPr>
          <w:color w:val="000000"/>
          <w:sz w:val="22"/>
          <w:szCs w:val="22"/>
          <w:shd w:val="clear" w:color="auto" w:fill="FFFFFF"/>
        </w:rPr>
        <w:t xml:space="preserve"> квалифицированный специалист линейного персонала по специальности «инженер-строитель»</w:t>
      </w:r>
      <w:r w:rsidR="00EE3D0A">
        <w:rPr>
          <w:color w:val="000000"/>
          <w:sz w:val="22"/>
          <w:szCs w:val="22"/>
          <w:shd w:val="clear" w:color="auto" w:fill="FFFFFF"/>
        </w:rPr>
        <w:t xml:space="preserve"> </w:t>
      </w:r>
      <w:r w:rsidR="00EE3D0A" w:rsidRPr="009259D8">
        <w:rPr>
          <w:color w:val="000000"/>
          <w:sz w:val="22"/>
          <w:szCs w:val="22"/>
          <w:shd w:val="clear" w:color="auto" w:fill="FFFFFF"/>
        </w:rPr>
        <w:t xml:space="preserve">– </w:t>
      </w:r>
      <w:r w:rsidR="00EE3D0A">
        <w:rPr>
          <w:color w:val="000000"/>
          <w:sz w:val="22"/>
          <w:szCs w:val="22"/>
          <w:shd w:val="clear" w:color="auto" w:fill="FFFFFF"/>
        </w:rPr>
        <w:t xml:space="preserve">                      </w:t>
      </w:r>
      <w:r>
        <w:rPr>
          <w:color w:val="000000"/>
          <w:sz w:val="22"/>
          <w:szCs w:val="22"/>
          <w:shd w:val="clear" w:color="auto" w:fill="FFFFFF"/>
        </w:rPr>
        <w:t>1</w:t>
      </w:r>
      <w:r w:rsidR="00EE3D0A">
        <w:rPr>
          <w:color w:val="000000"/>
          <w:sz w:val="22"/>
          <w:szCs w:val="22"/>
          <w:shd w:val="clear" w:color="auto" w:fill="FFFFFF"/>
        </w:rPr>
        <w:t xml:space="preserve"> </w:t>
      </w:r>
      <w:r w:rsidRPr="00422D08">
        <w:rPr>
          <w:color w:val="000000"/>
          <w:sz w:val="22"/>
          <w:szCs w:val="22"/>
          <w:shd w:val="clear" w:color="auto" w:fill="FFFFFF"/>
        </w:rPr>
        <w:t>чел</w:t>
      </w:r>
      <w:r>
        <w:rPr>
          <w:color w:val="000000"/>
          <w:sz w:val="22"/>
          <w:szCs w:val="22"/>
          <w:shd w:val="clear" w:color="auto" w:fill="FFFFFF"/>
        </w:rPr>
        <w:t>.</w:t>
      </w:r>
    </w:p>
    <w:p w:rsidR="00422D08" w:rsidRPr="002C4089" w:rsidRDefault="00422D08" w:rsidP="00422D08">
      <w:pPr>
        <w:ind w:firstLine="36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3.1.11.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  <w:r w:rsidR="00D84E11">
        <w:rPr>
          <w:sz w:val="22"/>
          <w:szCs w:val="22"/>
        </w:rPr>
        <w:t xml:space="preserve"> 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3.1.12.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3.1.13. Немедленно, не позднее дня, следующего за днем окончания работ, известить Заказчика о выполнении работ.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3.1.14.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3.1.15.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оформить акт – допуск на территорию Заказчика;</w:t>
      </w:r>
    </w:p>
    <w:p w:rsidR="00422D08" w:rsidRPr="002C4089" w:rsidRDefault="00422D08" w:rsidP="0083664F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удостоверениями на право вождения автотранспорта на опасном производственном объекте, 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обеспечить прохождение сотрудниками  первичного (повторного) инструктажа у Заказчика по утвержденной Заказчиком программе (</w:t>
      </w:r>
      <w:r w:rsidRPr="002C4089">
        <w:rPr>
          <w:bCs/>
          <w:sz w:val="22"/>
          <w:szCs w:val="22"/>
        </w:rPr>
        <w:t>ЕТБ при разработке месторождений полезных ископаемых открытым способом, г. Астана, 2008г.)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3.1.16. Возместить в полном размере ущерб, причинённый </w:t>
      </w:r>
      <w:r w:rsidRPr="002C4089">
        <w:rPr>
          <w:sz w:val="22"/>
          <w:szCs w:val="22"/>
        </w:rPr>
        <w:t>Заказчику</w:t>
      </w:r>
      <w:r w:rsidRPr="002C4089">
        <w:rPr>
          <w:bCs/>
          <w:sz w:val="22"/>
          <w:szCs w:val="22"/>
        </w:rPr>
        <w:t xml:space="preserve"> по вине </w:t>
      </w:r>
      <w:r w:rsidRPr="002C4089">
        <w:rPr>
          <w:sz w:val="22"/>
          <w:szCs w:val="22"/>
        </w:rPr>
        <w:t>Подрядчика</w:t>
      </w:r>
      <w:r w:rsidRPr="002C4089">
        <w:rPr>
          <w:bCs/>
          <w:sz w:val="22"/>
          <w:szCs w:val="22"/>
        </w:rPr>
        <w:t xml:space="preserve"> в случаях, когда: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имущество и другие ценности были получены </w:t>
      </w:r>
      <w:r w:rsidRPr="002C4089">
        <w:rPr>
          <w:sz w:val="22"/>
          <w:szCs w:val="22"/>
        </w:rPr>
        <w:t>Подрядчиком</w:t>
      </w:r>
      <w:r w:rsidRPr="002C4089">
        <w:rPr>
          <w:bCs/>
          <w:sz w:val="22"/>
          <w:szCs w:val="22"/>
        </w:rPr>
        <w:t xml:space="preserve"> и использованы не по назначению;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ущерб причинён при выполнении строительно-монтажных (ремонтных) работ с отклонением от требований СНиП;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lastRenderedPageBreak/>
        <w:t xml:space="preserve">ущерб причинён действиями </w:t>
      </w:r>
      <w:r w:rsidRPr="002C4089">
        <w:rPr>
          <w:sz w:val="22"/>
          <w:szCs w:val="22"/>
        </w:rPr>
        <w:t>Подрядчика</w:t>
      </w:r>
      <w:r w:rsidRPr="002C4089">
        <w:rPr>
          <w:bCs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3.1.17. В случае выявления Заказчиком недостатков в выполненных работах Подрядчик </w:t>
      </w:r>
      <w:r w:rsidR="00531894">
        <w:rPr>
          <w:sz w:val="22"/>
          <w:szCs w:val="22"/>
        </w:rPr>
        <w:t xml:space="preserve">обязуется </w:t>
      </w:r>
      <w:r w:rsidRPr="002C4089">
        <w:rPr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3.1.18. Выявленные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F25FD6" w:rsidRDefault="00422D08" w:rsidP="0012168E">
      <w:pPr>
        <w:jc w:val="both"/>
        <w:rPr>
          <w:sz w:val="22"/>
          <w:szCs w:val="22"/>
          <w:lang w:val="kk-KZ"/>
        </w:rPr>
      </w:pPr>
      <w:r w:rsidRPr="002C4089">
        <w:rPr>
          <w:bCs/>
          <w:sz w:val="22"/>
          <w:szCs w:val="22"/>
        </w:rPr>
        <w:t xml:space="preserve">3.1.19. </w:t>
      </w:r>
      <w:r w:rsidR="0012168E">
        <w:rPr>
          <w:sz w:val="22"/>
          <w:szCs w:val="22"/>
          <w:lang w:val="kk-KZ"/>
        </w:rPr>
        <w:t>Подрядчик</w:t>
      </w:r>
      <w:r w:rsidR="0012168E" w:rsidRPr="00F25FD6">
        <w:rPr>
          <w:sz w:val="22"/>
          <w:szCs w:val="22"/>
          <w:lang w:val="kk-KZ"/>
        </w:rPr>
        <w:t xml:space="preserve"> обязан приобретать отечественные товары, необходимые для </w:t>
      </w:r>
      <w:r w:rsidR="00880EA2">
        <w:rPr>
          <w:sz w:val="22"/>
          <w:szCs w:val="22"/>
          <w:lang w:val="kk-KZ"/>
        </w:rPr>
        <w:t>выполнения работ</w:t>
      </w:r>
      <w:r w:rsidR="0012168E" w:rsidRPr="00F25FD6">
        <w:rPr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F25FD6" w:rsidRDefault="0012168E" w:rsidP="0012168E">
      <w:pPr>
        <w:jc w:val="both"/>
        <w:rPr>
          <w:sz w:val="22"/>
          <w:szCs w:val="22"/>
        </w:rPr>
      </w:pPr>
      <w:r w:rsidRPr="00F25FD6">
        <w:rPr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>
        <w:rPr>
          <w:sz w:val="22"/>
          <w:szCs w:val="22"/>
          <w:lang w:val="kk-KZ"/>
        </w:rPr>
        <w:t>е</w:t>
      </w:r>
      <w:r w:rsidRPr="00F25FD6">
        <w:rPr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является предоставление </w:t>
      </w:r>
      <w:r>
        <w:rPr>
          <w:sz w:val="22"/>
          <w:szCs w:val="22"/>
          <w:lang w:val="kk-KZ"/>
        </w:rPr>
        <w:t>Подрядчиком</w:t>
      </w:r>
      <w:r w:rsidRPr="00F25FD6">
        <w:rPr>
          <w:sz w:val="22"/>
          <w:szCs w:val="22"/>
          <w:lang w:val="kk-KZ"/>
        </w:rPr>
        <w:t xml:space="preserve"> до даты подписания Сторонами акта, подтверждающего выполнение работ/оказание услуг, копии сертификата формы СТ-К</w:t>
      </w:r>
      <w:r w:rsidRPr="00F25FD6">
        <w:rPr>
          <w:sz w:val="22"/>
          <w:szCs w:val="22"/>
          <w:lang w:val="en-US"/>
        </w:rPr>
        <w:t>Z</w:t>
      </w:r>
      <w:r w:rsidRPr="00F25FD6">
        <w:rPr>
          <w:sz w:val="22"/>
          <w:szCs w:val="22"/>
        </w:rPr>
        <w:t xml:space="preserve"> на товар(ы).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3.1.2</w:t>
      </w:r>
      <w:r w:rsidR="00700556">
        <w:rPr>
          <w:sz w:val="22"/>
          <w:szCs w:val="22"/>
        </w:rPr>
        <w:t>0</w:t>
      </w:r>
      <w:r w:rsidRPr="002C4089">
        <w:rPr>
          <w:sz w:val="22"/>
          <w:szCs w:val="22"/>
        </w:rPr>
        <w:t>. В течение 5 (пяти) рабочих дней после полного исполнения обязательств по договору Подрядчик обязан предоставить Заказчику отчетность по доле местного содержания по форме согласно Приложению №</w:t>
      </w:r>
      <w:r w:rsidR="00597CDE">
        <w:rPr>
          <w:sz w:val="22"/>
          <w:szCs w:val="22"/>
        </w:rPr>
        <w:t>2</w:t>
      </w:r>
      <w:r w:rsidRPr="002C4089">
        <w:rPr>
          <w:sz w:val="22"/>
          <w:szCs w:val="22"/>
        </w:rPr>
        <w:t xml:space="preserve"> «Отчетность по местному содержанию в работах и услугах» к настоящему Договору.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/>
          <w:b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3.2.</w:t>
      </w:r>
      <w:r w:rsidRPr="002C4089">
        <w:rPr>
          <w:b/>
          <w:color w:val="000000"/>
          <w:sz w:val="22"/>
          <w:szCs w:val="22"/>
        </w:rPr>
        <w:t xml:space="preserve"> «Заказчик»</w:t>
      </w:r>
      <w:r w:rsidRPr="002C4089">
        <w:rPr>
          <w:b/>
          <w:bCs/>
          <w:color w:val="000000"/>
          <w:sz w:val="22"/>
          <w:szCs w:val="22"/>
        </w:rPr>
        <w:t xml:space="preserve"> обязан: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2C4089">
        <w:rPr>
          <w:bCs/>
          <w:color w:val="000000"/>
          <w:sz w:val="22"/>
          <w:szCs w:val="22"/>
        </w:rPr>
        <w:t>ть</w:t>
      </w:r>
      <w:r w:rsidRPr="002C4089">
        <w:rPr>
          <w:bCs/>
          <w:color w:val="000000"/>
          <w:sz w:val="22"/>
          <w:szCs w:val="22"/>
        </w:rPr>
        <w:t xml:space="preserve"> работу соответствующих инспекций.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3.2.</w:t>
      </w:r>
      <w:r w:rsidR="00151519">
        <w:rPr>
          <w:bCs/>
          <w:color w:val="000000"/>
          <w:sz w:val="22"/>
          <w:szCs w:val="22"/>
        </w:rPr>
        <w:t>2</w:t>
      </w:r>
      <w:r w:rsidRPr="002C4089">
        <w:rPr>
          <w:bCs/>
          <w:color w:val="000000"/>
          <w:sz w:val="22"/>
          <w:szCs w:val="22"/>
        </w:rPr>
        <w:t xml:space="preserve">. Довести до сведения </w:t>
      </w:r>
      <w:r w:rsidR="00F20E7E" w:rsidRPr="002C4089">
        <w:rPr>
          <w:color w:val="000000"/>
          <w:sz w:val="22"/>
          <w:szCs w:val="22"/>
        </w:rPr>
        <w:t>Подрядчика</w:t>
      </w:r>
      <w:r w:rsidRPr="002C4089">
        <w:rPr>
          <w:bCs/>
          <w:color w:val="000000"/>
          <w:sz w:val="22"/>
          <w:szCs w:val="22"/>
        </w:rPr>
        <w:t xml:space="preserve"> Экологическую политику предприятия.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 xml:space="preserve">3.3.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bCs/>
          <w:color w:val="000000"/>
          <w:sz w:val="22"/>
          <w:szCs w:val="22"/>
        </w:rPr>
        <w:t xml:space="preserve"> сдаёт, а </w:t>
      </w:r>
      <w:r w:rsidRPr="002C4089">
        <w:rPr>
          <w:color w:val="000000"/>
          <w:sz w:val="22"/>
          <w:szCs w:val="22"/>
        </w:rPr>
        <w:t>Заказчик</w:t>
      </w:r>
      <w:r w:rsidRPr="002C4089">
        <w:rPr>
          <w:bCs/>
          <w:color w:val="000000"/>
          <w:sz w:val="22"/>
          <w:szCs w:val="22"/>
        </w:rPr>
        <w:t xml:space="preserve"> принимает выполненные объёмы работ не позднее 28-го числа текущего месяца на основании акта выполненных работ, подписанного представителями </w:t>
      </w:r>
      <w:r w:rsidRPr="002C4089">
        <w:rPr>
          <w:color w:val="000000"/>
          <w:sz w:val="22"/>
          <w:szCs w:val="22"/>
        </w:rPr>
        <w:t>Заказчика</w:t>
      </w:r>
      <w:r w:rsidRPr="002C4089">
        <w:rPr>
          <w:bCs/>
          <w:color w:val="000000"/>
          <w:sz w:val="22"/>
          <w:szCs w:val="22"/>
        </w:rPr>
        <w:t xml:space="preserve"> и </w:t>
      </w:r>
      <w:r w:rsidR="00F20E7E" w:rsidRPr="002C4089">
        <w:rPr>
          <w:color w:val="000000"/>
          <w:sz w:val="22"/>
          <w:szCs w:val="22"/>
        </w:rPr>
        <w:t>Подрядчика</w:t>
      </w:r>
      <w:r w:rsidRPr="002C4089">
        <w:rPr>
          <w:bCs/>
          <w:color w:val="000000"/>
          <w:sz w:val="22"/>
          <w:szCs w:val="22"/>
        </w:rPr>
        <w:t xml:space="preserve">. </w:t>
      </w:r>
    </w:p>
    <w:p w:rsidR="00E13EDD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3.4. По истечении месяца стороны обязаны производить сверку выполнения взаимных обязательств, с составлением двухстороннего акта сверки  взаиморасчётов.</w:t>
      </w:r>
    </w:p>
    <w:p w:rsidR="00765673" w:rsidRPr="002C4089" w:rsidRDefault="00765673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</w:p>
    <w:p w:rsidR="00166D8E" w:rsidRPr="002C4089" w:rsidRDefault="00B61EE0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4</w:t>
      </w:r>
      <w:r w:rsidR="009F3412" w:rsidRPr="002C4089">
        <w:rPr>
          <w:rFonts w:ascii="Times New Roman" w:hAnsi="Times New Roman"/>
          <w:b/>
          <w:sz w:val="22"/>
          <w:szCs w:val="22"/>
        </w:rPr>
        <w:t>. Условия оплаты</w:t>
      </w:r>
    </w:p>
    <w:p w:rsidR="00FA3C72" w:rsidRPr="002C4089" w:rsidRDefault="00B61EE0" w:rsidP="00FA3C72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>.1.</w:t>
      </w:r>
      <w:r w:rsidR="00D63777" w:rsidRPr="002C4089">
        <w:rPr>
          <w:sz w:val="22"/>
          <w:szCs w:val="22"/>
        </w:rPr>
        <w:t xml:space="preserve"> </w:t>
      </w:r>
      <w:proofErr w:type="gramStart"/>
      <w:r w:rsidR="00FA3C72" w:rsidRPr="002C4089">
        <w:rPr>
          <w:sz w:val="22"/>
          <w:szCs w:val="22"/>
        </w:rPr>
        <w:t>Оплата за фактически выполненные раб</w:t>
      </w:r>
      <w:r w:rsidR="00CF29C9" w:rsidRPr="002C4089">
        <w:rPr>
          <w:sz w:val="22"/>
          <w:szCs w:val="22"/>
        </w:rPr>
        <w:t xml:space="preserve">оты производится Заказчиком </w:t>
      </w:r>
      <w:r w:rsidR="00194DBA" w:rsidRPr="002C4089">
        <w:rPr>
          <w:sz w:val="22"/>
          <w:szCs w:val="22"/>
        </w:rPr>
        <w:t>в течение</w:t>
      </w:r>
      <w:r w:rsidR="00CF29C9" w:rsidRPr="002C4089">
        <w:rPr>
          <w:sz w:val="22"/>
          <w:szCs w:val="22"/>
        </w:rPr>
        <w:t xml:space="preserve"> </w:t>
      </w:r>
      <w:r w:rsidR="00B85E43" w:rsidRPr="002C4089">
        <w:rPr>
          <w:sz w:val="22"/>
          <w:szCs w:val="22"/>
        </w:rPr>
        <w:t>30</w:t>
      </w:r>
      <w:r w:rsidR="00FA3C72" w:rsidRPr="002C4089">
        <w:rPr>
          <w:sz w:val="22"/>
          <w:szCs w:val="22"/>
        </w:rPr>
        <w:t xml:space="preserve"> (</w:t>
      </w:r>
      <w:r w:rsidR="00B85E43" w:rsidRPr="002C4089">
        <w:rPr>
          <w:sz w:val="22"/>
          <w:szCs w:val="22"/>
        </w:rPr>
        <w:t>тридцати</w:t>
      </w:r>
      <w:r w:rsidR="00FA3C72" w:rsidRPr="002C4089">
        <w:rPr>
          <w:sz w:val="22"/>
          <w:szCs w:val="22"/>
        </w:rPr>
        <w:t xml:space="preserve">) </w:t>
      </w:r>
      <w:r w:rsidR="00502B64" w:rsidRPr="002C4089">
        <w:rPr>
          <w:sz w:val="22"/>
          <w:szCs w:val="22"/>
        </w:rPr>
        <w:t>рабочих</w:t>
      </w:r>
      <w:r w:rsidR="00FA3C72" w:rsidRPr="002C4089">
        <w:rPr>
          <w:sz w:val="22"/>
          <w:szCs w:val="22"/>
        </w:rPr>
        <w:t xml:space="preserve"> </w:t>
      </w:r>
      <w:r w:rsidR="00E1478D" w:rsidRPr="002C4089">
        <w:rPr>
          <w:sz w:val="22"/>
          <w:szCs w:val="22"/>
        </w:rPr>
        <w:t xml:space="preserve">дней с момента </w:t>
      </w:r>
      <w:r w:rsidR="00FA3C72" w:rsidRPr="002C4089">
        <w:rPr>
          <w:sz w:val="22"/>
          <w:szCs w:val="22"/>
        </w:rPr>
        <w:t>подписания</w:t>
      </w:r>
      <w:r w:rsidR="00904F8B" w:rsidRPr="002C4089">
        <w:rPr>
          <w:sz w:val="22"/>
          <w:szCs w:val="22"/>
        </w:rPr>
        <w:t xml:space="preserve"> Сторонами</w:t>
      </w:r>
      <w:r w:rsidR="00FA3C72" w:rsidRPr="002C4089">
        <w:rPr>
          <w:sz w:val="22"/>
          <w:szCs w:val="22"/>
        </w:rPr>
        <w:t xml:space="preserve"> акта выполненных работ и выставлен</w:t>
      </w:r>
      <w:r w:rsidR="00E1478D" w:rsidRPr="002C4089">
        <w:rPr>
          <w:sz w:val="22"/>
          <w:szCs w:val="22"/>
        </w:rPr>
        <w:t>ия</w:t>
      </w:r>
      <w:r w:rsidR="00FA3C72" w:rsidRPr="002C4089">
        <w:rPr>
          <w:sz w:val="22"/>
          <w:szCs w:val="22"/>
        </w:rPr>
        <w:t xml:space="preserve"> счёта – фактуры, путём перечисления денежных средств на расчётный счёт </w:t>
      </w:r>
      <w:r w:rsidR="00F20E7E" w:rsidRPr="002C4089">
        <w:rPr>
          <w:bCs/>
          <w:sz w:val="22"/>
          <w:szCs w:val="22"/>
        </w:rPr>
        <w:t>Подрядчика</w:t>
      </w:r>
      <w:r w:rsidR="00042A4A" w:rsidRPr="002C4089">
        <w:rPr>
          <w:sz w:val="22"/>
          <w:szCs w:val="22"/>
        </w:rPr>
        <w:t xml:space="preserve">, при этом окончательный платеж за выполненные работы производится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597CDE">
        <w:rPr>
          <w:sz w:val="22"/>
          <w:szCs w:val="22"/>
        </w:rPr>
        <w:t>2</w:t>
      </w:r>
      <w:r w:rsidR="000D650F">
        <w:rPr>
          <w:sz w:val="22"/>
          <w:szCs w:val="22"/>
        </w:rPr>
        <w:t xml:space="preserve"> </w:t>
      </w:r>
      <w:r w:rsidR="00042A4A" w:rsidRPr="002C4089">
        <w:rPr>
          <w:sz w:val="22"/>
          <w:szCs w:val="22"/>
        </w:rPr>
        <w:t>к настоящему договору.</w:t>
      </w:r>
      <w:proofErr w:type="gramEnd"/>
    </w:p>
    <w:p w:rsidR="009F3412" w:rsidRDefault="00B61EE0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.2. </w:t>
      </w:r>
      <w:r w:rsidR="00036C3F" w:rsidRPr="002C4089">
        <w:rPr>
          <w:sz w:val="22"/>
          <w:szCs w:val="22"/>
        </w:rPr>
        <w:t xml:space="preserve">Валюта Договора: казахстанский тенге. </w:t>
      </w:r>
      <w:r w:rsidR="009F3412" w:rsidRPr="002C4089">
        <w:rPr>
          <w:sz w:val="22"/>
          <w:szCs w:val="22"/>
        </w:rPr>
        <w:t xml:space="preserve">Валюта платежа: </w:t>
      </w:r>
      <w:r w:rsidR="00E85F93" w:rsidRPr="002C4089">
        <w:rPr>
          <w:sz w:val="22"/>
          <w:szCs w:val="22"/>
        </w:rPr>
        <w:t>казахстанский тенге</w:t>
      </w:r>
      <w:r w:rsidR="009F3412" w:rsidRPr="002C4089">
        <w:rPr>
          <w:sz w:val="22"/>
          <w:szCs w:val="22"/>
        </w:rPr>
        <w:t>.</w:t>
      </w:r>
    </w:p>
    <w:p w:rsidR="00765673" w:rsidRPr="002C4089" w:rsidRDefault="00765673" w:rsidP="00C54D84">
      <w:pPr>
        <w:jc w:val="both"/>
        <w:rPr>
          <w:sz w:val="22"/>
          <w:szCs w:val="22"/>
        </w:rPr>
      </w:pP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505CE7">
        <w:rPr>
          <w:sz w:val="22"/>
          <w:szCs w:val="22"/>
        </w:rPr>
        <w:t xml:space="preserve">Срок выполнения работ: </w:t>
      </w:r>
      <w:proofErr w:type="gramStart"/>
      <w:r w:rsidR="003F0CBD">
        <w:rPr>
          <w:sz w:val="22"/>
          <w:szCs w:val="22"/>
        </w:rPr>
        <w:t>с даты заключения</w:t>
      </w:r>
      <w:proofErr w:type="gramEnd"/>
      <w:r w:rsidR="003F0CBD">
        <w:rPr>
          <w:sz w:val="22"/>
          <w:szCs w:val="22"/>
        </w:rPr>
        <w:t xml:space="preserve"> договора в течение двух месяцев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</w:t>
      </w:r>
      <w:proofErr w:type="gramStart"/>
      <w:r w:rsidRPr="002C4089">
        <w:rPr>
          <w:sz w:val="22"/>
          <w:szCs w:val="22"/>
        </w:rPr>
        <w:t>окончании</w:t>
      </w:r>
      <w:proofErr w:type="gramEnd"/>
      <w:r w:rsidRPr="002C4089">
        <w:rPr>
          <w:sz w:val="22"/>
          <w:szCs w:val="22"/>
        </w:rPr>
        <w:t xml:space="preserve"> выполнения </w:t>
      </w:r>
      <w:r w:rsidR="00A023D4" w:rsidRPr="002C4089">
        <w:rPr>
          <w:sz w:val="22"/>
          <w:szCs w:val="22"/>
        </w:rPr>
        <w:t xml:space="preserve">работ </w:t>
      </w:r>
      <w:r w:rsidRPr="002C4089">
        <w:rPr>
          <w:sz w:val="22"/>
          <w:szCs w:val="22"/>
        </w:rPr>
        <w:t>предоставляет Заказчику следующие документы: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3) Справку Форма №3.</w:t>
      </w:r>
    </w:p>
    <w:p w:rsidR="009F0BAC" w:rsidRPr="002C4089" w:rsidRDefault="009F0BAC" w:rsidP="009F0BAC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4)</w:t>
      </w:r>
      <w:r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765673" w:rsidRPr="00DF43B2" w:rsidRDefault="00765673" w:rsidP="00C54D84">
      <w:pPr>
        <w:jc w:val="both"/>
        <w:rPr>
          <w:sz w:val="22"/>
          <w:szCs w:val="22"/>
        </w:rPr>
      </w:pP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>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оказания услуг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lastRenderedPageBreak/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 w:rsidR="004D6C8C"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 w:rsidR="0012168E">
        <w:rPr>
          <w:bCs/>
          <w:sz w:val="22"/>
          <w:szCs w:val="22"/>
        </w:rPr>
        <w:t>4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7.3. В случае не</w:t>
      </w:r>
      <w:r w:rsidR="00E64CC9"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 w:rsidR="004D6C8C"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(оказанной услуге)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bookmarkStart w:id="0" w:name="SUB6300500"/>
      <w:bookmarkEnd w:id="0"/>
      <w:r w:rsidRPr="00140579">
        <w:rPr>
          <w:sz w:val="22"/>
          <w:szCs w:val="22"/>
        </w:rPr>
        <w:t xml:space="preserve">7.5. Предельный срок для уведомления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(оказанных услуг),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- в отношении недостатков,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(оказанная услуга)  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в целом.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</w:t>
      </w:r>
      <w:proofErr w:type="gramStart"/>
      <w:r w:rsidRPr="00140579">
        <w:rPr>
          <w:sz w:val="22"/>
          <w:szCs w:val="22"/>
        </w:rPr>
        <w:t>с даты направления</w:t>
      </w:r>
      <w:proofErr w:type="gramEnd"/>
      <w:r w:rsidRPr="00140579">
        <w:rPr>
          <w:sz w:val="22"/>
          <w:szCs w:val="22"/>
        </w:rPr>
        <w:t xml:space="preserve">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765673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proofErr w:type="gramStart"/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работах/услугах  за счет третьих лиц, а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</w:t>
      </w:r>
      <w:proofErr w:type="gramEnd"/>
      <w:r w:rsidRPr="00140579">
        <w:rPr>
          <w:sz w:val="22"/>
          <w:szCs w:val="22"/>
        </w:rPr>
        <w:t xml:space="preserve"> счета.                 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           </w:t>
      </w:r>
    </w:p>
    <w:p w:rsidR="00C2279D" w:rsidRPr="002C4089" w:rsidRDefault="00C54D84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bCs/>
          <w:sz w:val="22"/>
          <w:szCs w:val="22"/>
        </w:rPr>
        <w:t>8</w:t>
      </w:r>
      <w:r w:rsidR="009F3412" w:rsidRPr="002C4089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2C4089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13A26" w:rsidRPr="002C4089">
        <w:rPr>
          <w:sz w:val="22"/>
          <w:szCs w:val="22"/>
        </w:rPr>
        <w:t xml:space="preserve">.2. </w:t>
      </w:r>
      <w:r w:rsidR="00F20E7E" w:rsidRPr="002C4089">
        <w:rPr>
          <w:color w:val="000000"/>
          <w:sz w:val="22"/>
          <w:szCs w:val="22"/>
        </w:rPr>
        <w:t>Подрядчик</w:t>
      </w:r>
      <w:r w:rsidR="00CF27EE" w:rsidRPr="002C4089">
        <w:rPr>
          <w:color w:val="000000"/>
          <w:sz w:val="22"/>
          <w:szCs w:val="22"/>
        </w:rPr>
        <w:t xml:space="preserve"> несет ответственность за качество выполненных работ согласно технической документации и за сроки выполнения этих работ</w:t>
      </w:r>
      <w:r w:rsidR="00CF27EE" w:rsidRPr="002C4089">
        <w:rPr>
          <w:sz w:val="22"/>
          <w:szCs w:val="22"/>
        </w:rPr>
        <w:t xml:space="preserve">. Гарантийный срок со дня подписания уполномоченными на то представителями обеих сторон акта выполненных работ составляет </w:t>
      </w:r>
      <w:r w:rsidR="00FB7BA7">
        <w:rPr>
          <w:sz w:val="22"/>
          <w:szCs w:val="22"/>
        </w:rPr>
        <w:t>три</w:t>
      </w:r>
      <w:r w:rsidR="002C4089">
        <w:rPr>
          <w:sz w:val="22"/>
          <w:szCs w:val="22"/>
        </w:rPr>
        <w:t xml:space="preserve"> года</w:t>
      </w:r>
      <w:r w:rsidR="00CF27EE" w:rsidRPr="002C4089">
        <w:rPr>
          <w:sz w:val="22"/>
          <w:szCs w:val="22"/>
        </w:rPr>
        <w:t>.</w:t>
      </w:r>
    </w:p>
    <w:p w:rsidR="00CF27EE" w:rsidRPr="002C4089" w:rsidRDefault="00C54D84" w:rsidP="0085322A">
      <w:pPr>
        <w:shd w:val="clear" w:color="auto" w:fill="FFFFFF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 xml:space="preserve">.3. </w:t>
      </w:r>
      <w:proofErr w:type="gramStart"/>
      <w:r w:rsidR="0085322A" w:rsidRPr="002C4089">
        <w:rPr>
          <w:sz w:val="22"/>
          <w:szCs w:val="22"/>
        </w:rPr>
        <w:t xml:space="preserve">В случае некачественного выполнения  </w:t>
      </w:r>
      <w:r w:rsidR="004D7E9A" w:rsidRPr="002C4089">
        <w:rPr>
          <w:sz w:val="22"/>
          <w:szCs w:val="22"/>
        </w:rPr>
        <w:t>работ</w:t>
      </w:r>
      <w:r w:rsidR="0085322A" w:rsidRPr="002C4089">
        <w:rPr>
          <w:sz w:val="22"/>
          <w:szCs w:val="22"/>
        </w:rPr>
        <w:t>, обнаружение недостатков</w:t>
      </w:r>
      <w:r w:rsidR="00782997" w:rsidRPr="002C4089">
        <w:rPr>
          <w:sz w:val="22"/>
          <w:szCs w:val="22"/>
        </w:rPr>
        <w:t>, дефектов</w:t>
      </w:r>
      <w:r w:rsidR="0085322A" w:rsidRPr="002C4089">
        <w:rPr>
          <w:sz w:val="22"/>
          <w:szCs w:val="22"/>
        </w:rPr>
        <w:t xml:space="preserve"> в гарантийный срок, </w:t>
      </w:r>
      <w:r w:rsidR="00F20E7E" w:rsidRPr="002C4089">
        <w:rPr>
          <w:sz w:val="22"/>
          <w:szCs w:val="22"/>
        </w:rPr>
        <w:t>Подрядчик</w:t>
      </w:r>
      <w:r w:rsidR="0085322A" w:rsidRPr="002C4089">
        <w:rPr>
          <w:sz w:val="22"/>
          <w:szCs w:val="22"/>
        </w:rPr>
        <w:t xml:space="preserve"> обязуется своими силами и за свой счет путем проведени</w:t>
      </w:r>
      <w:r w:rsidR="00DF551B">
        <w:rPr>
          <w:sz w:val="22"/>
          <w:szCs w:val="22"/>
        </w:rPr>
        <w:t>я</w:t>
      </w:r>
      <w:r w:rsidR="0085322A" w:rsidRPr="002C4089">
        <w:rPr>
          <w:sz w:val="22"/>
          <w:szCs w:val="22"/>
        </w:rPr>
        <w:t xml:space="preserve"> дополнительных работ исправить недостатки в </w:t>
      </w:r>
      <w:r w:rsidR="00FA452F" w:rsidRPr="002C4089">
        <w:rPr>
          <w:sz w:val="22"/>
          <w:szCs w:val="22"/>
        </w:rPr>
        <w:t xml:space="preserve">согласованные с Заказчиком сроки </w:t>
      </w:r>
      <w:r w:rsidR="0085322A" w:rsidRPr="002C4089">
        <w:rPr>
          <w:sz w:val="22"/>
          <w:szCs w:val="22"/>
        </w:rPr>
        <w:t xml:space="preserve"> и оплатить по письменному требованию Заказчика штраф в размере 10% от суммы </w:t>
      </w:r>
      <w:r w:rsidR="004038DD" w:rsidRPr="002C4089">
        <w:rPr>
          <w:sz w:val="22"/>
          <w:szCs w:val="22"/>
        </w:rPr>
        <w:t>настоящего договора</w:t>
      </w:r>
      <w:r w:rsidR="0085322A" w:rsidRPr="002C4089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2C4089">
        <w:rPr>
          <w:sz w:val="22"/>
          <w:szCs w:val="22"/>
        </w:rPr>
        <w:t>достатков.</w:t>
      </w:r>
      <w:proofErr w:type="gramEnd"/>
    </w:p>
    <w:p w:rsidR="00D77EF1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>.4. За нарушение сроков устранения не</w:t>
      </w:r>
      <w:r w:rsidR="00FA452F" w:rsidRPr="002C4089">
        <w:rPr>
          <w:sz w:val="22"/>
          <w:szCs w:val="22"/>
        </w:rPr>
        <w:t>достатков</w:t>
      </w:r>
      <w:r w:rsidR="00D77EF1" w:rsidRPr="002C4089">
        <w:rPr>
          <w:sz w:val="22"/>
          <w:szCs w:val="22"/>
        </w:rPr>
        <w:t>, указанных в п.</w:t>
      </w:r>
      <w:r w:rsidR="003B7366"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.3.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>
        <w:rPr>
          <w:sz w:val="22"/>
          <w:szCs w:val="22"/>
        </w:rPr>
        <w:t>,</w:t>
      </w:r>
      <w:r w:rsidR="002C4089" w:rsidRPr="002C4089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За нарушение сроков </w:t>
      </w:r>
      <w:r w:rsidR="00DE52A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пеню в размере </w:t>
      </w:r>
      <w:r w:rsidR="00E85F93" w:rsidRPr="002C4089">
        <w:rPr>
          <w:sz w:val="22"/>
          <w:szCs w:val="22"/>
        </w:rPr>
        <w:t>0,1</w:t>
      </w:r>
      <w:r w:rsidR="009F3412" w:rsidRPr="002C4089">
        <w:rPr>
          <w:sz w:val="22"/>
          <w:szCs w:val="22"/>
        </w:rPr>
        <w:t xml:space="preserve">% от стоимости </w:t>
      </w:r>
      <w:r w:rsidR="004D7E9A" w:rsidRPr="002C4089">
        <w:rPr>
          <w:sz w:val="22"/>
          <w:szCs w:val="22"/>
        </w:rPr>
        <w:t xml:space="preserve">не </w:t>
      </w:r>
      <w:r w:rsidR="004038DD" w:rsidRPr="002C4089">
        <w:rPr>
          <w:sz w:val="22"/>
          <w:szCs w:val="22"/>
        </w:rPr>
        <w:t xml:space="preserve">выполненных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за каждый день просрочки</w:t>
      </w:r>
      <w:r w:rsidR="002C4089">
        <w:rPr>
          <w:sz w:val="22"/>
          <w:szCs w:val="22"/>
        </w:rPr>
        <w:t>,</w:t>
      </w:r>
      <w:r w:rsidR="002C4089" w:rsidRPr="007E1552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В случае отказа или невозможности </w:t>
      </w:r>
      <w:r w:rsidR="00CF27E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главе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в размере </w:t>
      </w:r>
      <w:r w:rsidR="004038DD" w:rsidRPr="002C4089">
        <w:rPr>
          <w:sz w:val="22"/>
          <w:szCs w:val="22"/>
        </w:rPr>
        <w:t xml:space="preserve">10% </w:t>
      </w:r>
      <w:r w:rsidR="00F13419" w:rsidRPr="002C4089">
        <w:rPr>
          <w:sz w:val="22"/>
          <w:szCs w:val="22"/>
        </w:rPr>
        <w:t xml:space="preserve">от общей суммы </w:t>
      </w:r>
      <w:r w:rsidR="00F13419" w:rsidRPr="002C4089">
        <w:rPr>
          <w:sz w:val="22"/>
          <w:szCs w:val="22"/>
        </w:rPr>
        <w:lastRenderedPageBreak/>
        <w:t xml:space="preserve">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В случае если </w:t>
      </w:r>
      <w:r w:rsidR="00F20E7E" w:rsidRPr="002C4089">
        <w:rPr>
          <w:bCs/>
          <w:sz w:val="22"/>
          <w:szCs w:val="22"/>
        </w:rPr>
        <w:t>Подрядчик</w:t>
      </w:r>
      <w:r w:rsidR="00FE4DDB" w:rsidRPr="002C4089">
        <w:rPr>
          <w:sz w:val="22"/>
          <w:szCs w:val="22"/>
        </w:rPr>
        <w:t xml:space="preserve"> не устранил </w:t>
      </w:r>
      <w:r w:rsidR="00FA452F" w:rsidRPr="002C4089">
        <w:rPr>
          <w:sz w:val="22"/>
          <w:szCs w:val="22"/>
        </w:rPr>
        <w:t>недостатки</w:t>
      </w:r>
      <w:r w:rsidR="00FE4DDB" w:rsidRPr="002C4089">
        <w:rPr>
          <w:sz w:val="22"/>
          <w:szCs w:val="22"/>
        </w:rPr>
        <w:t xml:space="preserve"> в установленные актом сроки,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8.8. Подрядчик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Подрядчик </w:t>
      </w:r>
      <w:r w:rsidR="00BE2157" w:rsidRPr="007D0917">
        <w:rPr>
          <w:bCs/>
          <w:sz w:val="22"/>
          <w:szCs w:val="22"/>
        </w:rPr>
        <w:t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За несвоевременную приемку Заказчиком выполненных работ,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>
        <w:rPr>
          <w:sz w:val="22"/>
          <w:szCs w:val="22"/>
        </w:rPr>
        <w:t xml:space="preserve">принятых </w:t>
      </w:r>
      <w:r w:rsidRPr="0035310C">
        <w:rPr>
          <w:sz w:val="22"/>
          <w:szCs w:val="22"/>
        </w:rPr>
        <w:t xml:space="preserve">работ за каждый день просрочки, но не более 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>%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За нарушение Заказчиком срока оплаты оговоренного п.4.1.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>
        <w:rPr>
          <w:sz w:val="22"/>
          <w:szCs w:val="22"/>
        </w:rPr>
        <w:t xml:space="preserve">1% от стоимости, не оплаченных </w:t>
      </w:r>
      <w:r w:rsidRPr="0035310C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 w:rsidR="004D6C8C">
        <w:rPr>
          <w:sz w:val="22"/>
          <w:szCs w:val="22"/>
          <w:lang w:val="kk-KZ"/>
        </w:rPr>
        <w:t>Подрядчиком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765673" w:rsidRDefault="00765673" w:rsidP="000D650F">
      <w:pPr>
        <w:jc w:val="both"/>
        <w:rPr>
          <w:sz w:val="22"/>
          <w:szCs w:val="22"/>
        </w:rPr>
      </w:pP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4038DD" w:rsidRPr="002C4089">
        <w:rPr>
          <w:color w:val="000000"/>
          <w:sz w:val="22"/>
          <w:szCs w:val="22"/>
        </w:rPr>
        <w:t xml:space="preserve">Торгово-промышленной палаты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9F3412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proofErr w:type="gramStart"/>
      <w:r w:rsidR="009F3412" w:rsidRPr="002C4089">
        <w:rPr>
          <w:color w:val="000000"/>
          <w:sz w:val="22"/>
          <w:szCs w:val="22"/>
        </w:rPr>
        <w:t>е</w:t>
      </w:r>
      <w:proofErr w:type="gramEnd"/>
      <w:r w:rsidR="009F3412" w:rsidRPr="002C4089">
        <w:rPr>
          <w:color w:val="000000"/>
          <w:sz w:val="22"/>
          <w:szCs w:val="22"/>
        </w:rPr>
        <w:t xml:space="preserve"> освобождения от ответственности за нарушение обязательств.</w:t>
      </w:r>
    </w:p>
    <w:p w:rsidR="00765673" w:rsidRPr="002C4089" w:rsidRDefault="00765673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lastRenderedPageBreak/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9F3412" w:rsidRDefault="00C54D84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765673" w:rsidRPr="002C4089" w:rsidRDefault="00765673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Конфиденциальность</w:t>
      </w:r>
    </w:p>
    <w:p w:rsidR="009F3412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 xml:space="preserve">.1. </w:t>
      </w:r>
      <w:proofErr w:type="gramStart"/>
      <w:r w:rsidR="009F3412" w:rsidRPr="002C4089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  <w:proofErr w:type="gramEnd"/>
    </w:p>
    <w:p w:rsidR="00765673" w:rsidRPr="002C4089" w:rsidRDefault="00765673" w:rsidP="00C54D84">
      <w:pPr>
        <w:jc w:val="both"/>
        <w:rPr>
          <w:sz w:val="22"/>
          <w:szCs w:val="22"/>
        </w:rPr>
      </w:pPr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.3. </w:t>
      </w:r>
      <w:proofErr w:type="gramStart"/>
      <w:r w:rsidR="009F3412" w:rsidRPr="002C4089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 помощью</w:t>
      </w:r>
      <w:proofErr w:type="gramEnd"/>
      <w:r w:rsidR="009F3412" w:rsidRPr="002C4089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765673" w:rsidRPr="002C4089" w:rsidRDefault="00765673" w:rsidP="00C54D84">
      <w:pPr>
        <w:jc w:val="both"/>
        <w:rPr>
          <w:sz w:val="22"/>
          <w:szCs w:val="22"/>
        </w:rPr>
      </w:pP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Pr="002C4089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2C4089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9F3412" w:rsidRPr="002C4089" w:rsidRDefault="00E90F91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C2769D">
        <w:rPr>
          <w:sz w:val="22"/>
          <w:szCs w:val="22"/>
        </w:rPr>
        <w:t xml:space="preserve">в течение </w:t>
      </w:r>
      <w:r w:rsidR="003A6DB7">
        <w:rPr>
          <w:sz w:val="22"/>
          <w:szCs w:val="22"/>
        </w:rPr>
        <w:t xml:space="preserve">одного </w:t>
      </w:r>
      <w:r w:rsidR="004038DD" w:rsidRPr="002C4089">
        <w:rPr>
          <w:sz w:val="22"/>
          <w:szCs w:val="22"/>
        </w:rPr>
        <w:t>года</w:t>
      </w:r>
      <w:r w:rsidR="009F3412" w:rsidRPr="002C4089">
        <w:rPr>
          <w:sz w:val="22"/>
          <w:szCs w:val="22"/>
        </w:rPr>
        <w:t xml:space="preserve">, а в части </w:t>
      </w:r>
      <w:r w:rsidR="003A6DB7">
        <w:rPr>
          <w:sz w:val="22"/>
          <w:szCs w:val="22"/>
        </w:rPr>
        <w:t>неисполненных обязательств по договору до полного их исполнения сторонами</w:t>
      </w:r>
      <w:r w:rsidR="009F3412"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.10. В случае изменения реквизитов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2C4089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Pr="002C4089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lastRenderedPageBreak/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>т юридическую силу до предоставления оригиналов в течение</w:t>
      </w:r>
      <w:r w:rsidR="004065CF">
        <w:rPr>
          <w:sz w:val="22"/>
          <w:szCs w:val="22"/>
        </w:rPr>
        <w:t xml:space="preserve">              </w:t>
      </w:r>
      <w:r w:rsidRPr="002C4089">
        <w:rPr>
          <w:sz w:val="22"/>
          <w:szCs w:val="22"/>
        </w:rPr>
        <w:t xml:space="preserve">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2C4089" w:rsidRDefault="009760E9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9F0BAC" w:rsidRPr="002C4089" w:rsidRDefault="009760E9" w:rsidP="009F0BAC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2) Приложение №</w:t>
      </w:r>
      <w:r w:rsidR="00597CDE">
        <w:rPr>
          <w:color w:val="000000"/>
          <w:sz w:val="22"/>
          <w:szCs w:val="22"/>
        </w:rPr>
        <w:t xml:space="preserve"> </w:t>
      </w:r>
      <w:r w:rsidRPr="002C4089">
        <w:rPr>
          <w:color w:val="000000"/>
          <w:sz w:val="22"/>
          <w:szCs w:val="22"/>
        </w:rPr>
        <w:t xml:space="preserve">1 – </w:t>
      </w:r>
      <w:r w:rsidR="002D259A" w:rsidRPr="002D259A">
        <w:rPr>
          <w:color w:val="000000"/>
          <w:sz w:val="22"/>
          <w:szCs w:val="22"/>
        </w:rPr>
        <w:t>Ведомость объемов работ</w:t>
      </w:r>
      <w:r w:rsidR="009F0BAC" w:rsidRPr="002C4089">
        <w:rPr>
          <w:sz w:val="22"/>
          <w:szCs w:val="22"/>
        </w:rPr>
        <w:t>;</w:t>
      </w:r>
    </w:p>
    <w:p w:rsidR="009760E9" w:rsidRPr="002C4089" w:rsidRDefault="00597CDE" w:rsidP="00F23220">
      <w:pPr>
        <w:adjustRightInd w:val="0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9F0BAC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 xml:space="preserve"> 2</w:t>
      </w:r>
      <w:r w:rsidR="009F0BAC" w:rsidRPr="002C4089">
        <w:rPr>
          <w:color w:val="000000"/>
          <w:sz w:val="22"/>
          <w:szCs w:val="22"/>
        </w:rPr>
        <w:t xml:space="preserve"> –</w:t>
      </w:r>
      <w:r w:rsidR="00C2769D">
        <w:rPr>
          <w:color w:val="000000"/>
          <w:sz w:val="22"/>
          <w:szCs w:val="22"/>
        </w:rPr>
        <w:t xml:space="preserve"> </w:t>
      </w:r>
      <w:r w:rsidR="009F0BAC" w:rsidRPr="002C4089">
        <w:rPr>
          <w:color w:val="000000"/>
          <w:sz w:val="22"/>
          <w:szCs w:val="22"/>
        </w:rPr>
        <w:t xml:space="preserve"> </w:t>
      </w:r>
      <w:r w:rsidR="00EE1E59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D24ACB" w:rsidRDefault="00D24ACB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18064A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</w:t>
      </w:r>
      <w:r w:rsidRPr="0018064A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933E60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18064A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18064A" w:rsidRPr="0018064A" w:rsidRDefault="0018064A" w:rsidP="0018064A">
            <w:pPr>
              <w:jc w:val="center"/>
              <w:rPr>
                <w:b/>
                <w:bCs/>
                <w:sz w:val="22"/>
                <w:szCs w:val="22"/>
              </w:rPr>
            </w:pPr>
            <w:r w:rsidRPr="0018064A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18064A" w:rsidRP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 xml:space="preserve">141209, Республика Казахстан, </w:t>
            </w:r>
          </w:p>
          <w:p w:rsidR="0018064A" w:rsidRP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>Павлодарская обл.</w:t>
            </w:r>
          </w:p>
          <w:p w:rsidR="0018064A" w:rsidRPr="0018064A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8064A">
              <w:rPr>
                <w:bCs/>
                <w:sz w:val="22"/>
                <w:szCs w:val="22"/>
              </w:rPr>
              <w:t>БИН 970340000843.</w:t>
            </w:r>
          </w:p>
          <w:p w:rsidR="0018064A" w:rsidRPr="0018064A" w:rsidRDefault="0018064A" w:rsidP="0018064A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18064A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 xml:space="preserve">ИИК </w:t>
            </w:r>
            <w:r w:rsidRPr="0018064A">
              <w:rPr>
                <w:color w:val="000000"/>
                <w:sz w:val="22"/>
                <w:szCs w:val="22"/>
                <w:lang w:val="en-US"/>
              </w:rPr>
              <w:t>KZ</w:t>
            </w:r>
            <w:r w:rsidRPr="0018064A">
              <w:rPr>
                <w:color w:val="000000"/>
                <w:sz w:val="22"/>
                <w:szCs w:val="22"/>
              </w:rPr>
              <w:t xml:space="preserve">756010361000002513, 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 xml:space="preserve">БИК </w:t>
            </w:r>
            <w:r w:rsidRPr="0018064A">
              <w:rPr>
                <w:color w:val="000000"/>
                <w:sz w:val="22"/>
                <w:szCs w:val="22"/>
                <w:lang w:val="en-US"/>
              </w:rPr>
              <w:t>HSBKKZKX</w:t>
            </w:r>
            <w:r w:rsidRPr="0018064A">
              <w:rPr>
                <w:color w:val="000000"/>
                <w:sz w:val="22"/>
                <w:szCs w:val="22"/>
              </w:rPr>
              <w:t xml:space="preserve"> </w:t>
            </w:r>
          </w:p>
          <w:p w:rsidR="0018064A" w:rsidRPr="0018064A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8064A">
              <w:rPr>
                <w:color w:val="000000"/>
                <w:sz w:val="22"/>
                <w:szCs w:val="22"/>
              </w:rPr>
              <w:t>в АО «Народный Банк Казахстана»</w:t>
            </w:r>
          </w:p>
          <w:p w:rsidR="0018064A" w:rsidRPr="0018064A" w:rsidRDefault="0018064A" w:rsidP="0018064A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18064A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18064A" w:rsidRPr="0018064A" w:rsidRDefault="0018064A" w:rsidP="0018064A">
            <w:pPr>
              <w:jc w:val="center"/>
              <w:rPr>
                <w:sz w:val="22"/>
                <w:szCs w:val="22"/>
              </w:rPr>
            </w:pPr>
            <w:r w:rsidRPr="0018064A">
              <w:rPr>
                <w:sz w:val="22"/>
                <w:szCs w:val="22"/>
              </w:rPr>
              <w:t>тел.: (718-7) 22-33-85; факс: (718-7) 34-06-50.</w:t>
            </w:r>
          </w:p>
          <w:p w:rsidR="00042A4A" w:rsidRPr="0018064A" w:rsidRDefault="0018064A" w:rsidP="0018064A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18064A">
              <w:rPr>
                <w:sz w:val="22"/>
                <w:szCs w:val="22"/>
                <w:lang w:val="it-IT"/>
              </w:rPr>
              <w:t>E-mail:</w:t>
            </w:r>
            <w:r w:rsidRPr="0018064A">
              <w:rPr>
                <w:iCs/>
                <w:sz w:val="22"/>
                <w:szCs w:val="22"/>
                <w:lang w:val="it-IT"/>
              </w:rPr>
              <w:t xml:space="preserve"> </w:t>
            </w:r>
            <w:hyperlink r:id="rId8" w:history="1">
              <w:r w:rsidRPr="0018064A">
                <w:rPr>
                  <w:rStyle w:val="aa"/>
                  <w:i/>
                  <w:iCs/>
                  <w:sz w:val="22"/>
                  <w:szCs w:val="22"/>
                  <w:lang w:val="it-IT"/>
                </w:rPr>
                <w:t>odo@bogatyr.kz</w:t>
              </w:r>
            </w:hyperlink>
          </w:p>
        </w:tc>
      </w:tr>
    </w:tbl>
    <w:p w:rsidR="00042A4A" w:rsidRPr="002C4089" w:rsidRDefault="00042A4A" w:rsidP="00042A4A">
      <w:pPr>
        <w:rPr>
          <w:b/>
          <w:bCs/>
          <w:sz w:val="22"/>
          <w:szCs w:val="22"/>
          <w:lang w:val="en-US"/>
        </w:rPr>
      </w:pPr>
      <w:r w:rsidRPr="002C4089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443B37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443B37">
        <w:rPr>
          <w:b/>
          <w:sz w:val="22"/>
          <w:szCs w:val="22"/>
          <w:lang w:val="en-US"/>
        </w:rPr>
        <w:t xml:space="preserve">                                 </w:t>
      </w:r>
      <w:r w:rsidR="00C2769D" w:rsidRPr="00443B37">
        <w:rPr>
          <w:b/>
          <w:sz w:val="22"/>
          <w:szCs w:val="22"/>
          <w:lang w:val="en-US"/>
        </w:rPr>
        <w:t xml:space="preserve">                    </w:t>
      </w:r>
      <w:r w:rsidRPr="00443B37">
        <w:rPr>
          <w:b/>
          <w:sz w:val="22"/>
          <w:szCs w:val="22"/>
          <w:lang w:val="en-US"/>
        </w:rPr>
        <w:t xml:space="preserve">         </w:t>
      </w:r>
      <w:r w:rsidR="00C2769D" w:rsidRPr="00443B37">
        <w:rPr>
          <w:b/>
          <w:sz w:val="22"/>
          <w:szCs w:val="22"/>
          <w:lang w:val="en-US"/>
        </w:rPr>
        <w:t xml:space="preserve">       </w:t>
      </w:r>
      <w:r w:rsidRPr="00443B37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042A4A" w:rsidRDefault="00042A4A" w:rsidP="00042A4A">
      <w:pPr>
        <w:tabs>
          <w:tab w:val="left" w:pos="7976"/>
        </w:tabs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E73419" w:rsidRPr="002C4089" w:rsidRDefault="00E73419" w:rsidP="00042A4A">
      <w:pPr>
        <w:tabs>
          <w:tab w:val="left" w:pos="7976"/>
        </w:tabs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2769D">
        <w:rPr>
          <w:b/>
          <w:sz w:val="22"/>
          <w:szCs w:val="22"/>
        </w:rPr>
        <w:tab/>
      </w:r>
      <w:r w:rsidR="00C2769D">
        <w:rPr>
          <w:b/>
          <w:sz w:val="22"/>
          <w:szCs w:val="22"/>
        </w:rPr>
        <w:tab/>
      </w:r>
      <w:r w:rsidR="009E7A4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ab/>
      </w:r>
      <w:r w:rsidR="00157AD0">
        <w:rPr>
          <w:b/>
          <w:bCs/>
          <w:sz w:val="22"/>
          <w:szCs w:val="22"/>
        </w:rPr>
        <w:t xml:space="preserve"> Абдыгулов М.К.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Pr="002C4089">
        <w:rPr>
          <w:b/>
          <w:sz w:val="22"/>
          <w:szCs w:val="22"/>
        </w:rPr>
        <w:t xml:space="preserve">             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2E56AD">
        <w:rPr>
          <w:b/>
          <w:sz w:val="22"/>
          <w:szCs w:val="22"/>
        </w:rPr>
        <w:t xml:space="preserve">            </w:t>
      </w:r>
      <w:r w:rsidRPr="002C4089">
        <w:rPr>
          <w:b/>
          <w:sz w:val="22"/>
          <w:szCs w:val="22"/>
        </w:rPr>
        <w:t xml:space="preserve">              финансовый директор ТОО «Богатырь Комир»</w:t>
      </w:r>
    </w:p>
    <w:p w:rsidR="00042A4A" w:rsidRDefault="00042A4A" w:rsidP="00042A4A">
      <w:pPr>
        <w:rPr>
          <w:b/>
          <w:sz w:val="22"/>
          <w:szCs w:val="22"/>
        </w:rPr>
      </w:pP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="00C2769D">
        <w:rPr>
          <w:b/>
          <w:sz w:val="22"/>
          <w:szCs w:val="22"/>
        </w:rPr>
        <w:tab/>
      </w:r>
      <w:r w:rsidR="00ED6FC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ab/>
      </w:r>
      <w:r w:rsidR="00ED6FC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2592" w:rsidRDefault="00C72592" w:rsidP="0039663C">
      <w:pPr>
        <w:ind w:left="4800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51519" w:rsidRDefault="00151519" w:rsidP="00EE1E59">
      <w:pPr>
        <w:jc w:val="right"/>
        <w:rPr>
          <w:b/>
          <w:color w:val="000000"/>
          <w:sz w:val="22"/>
          <w:szCs w:val="22"/>
        </w:rPr>
      </w:pPr>
    </w:p>
    <w:p w:rsidR="00E73419" w:rsidRDefault="00E73419" w:rsidP="00EE1E59">
      <w:pPr>
        <w:jc w:val="right"/>
        <w:rPr>
          <w:b/>
          <w:color w:val="000000"/>
          <w:sz w:val="22"/>
          <w:szCs w:val="22"/>
        </w:rPr>
      </w:pPr>
    </w:p>
    <w:p w:rsidR="00E73419" w:rsidRDefault="00E73419" w:rsidP="00EE1E59">
      <w:pPr>
        <w:jc w:val="right"/>
        <w:rPr>
          <w:b/>
          <w:color w:val="000000"/>
          <w:sz w:val="22"/>
          <w:szCs w:val="22"/>
        </w:rPr>
      </w:pPr>
    </w:p>
    <w:p w:rsidR="00E73419" w:rsidRDefault="00E73419" w:rsidP="00EE1E59">
      <w:pPr>
        <w:jc w:val="right"/>
        <w:rPr>
          <w:b/>
          <w:color w:val="000000"/>
          <w:sz w:val="22"/>
          <w:szCs w:val="22"/>
        </w:rPr>
      </w:pPr>
    </w:p>
    <w:p w:rsidR="00E73419" w:rsidRDefault="00E73419" w:rsidP="00EE1E59">
      <w:pPr>
        <w:jc w:val="right"/>
        <w:rPr>
          <w:b/>
          <w:color w:val="000000"/>
          <w:sz w:val="22"/>
          <w:szCs w:val="22"/>
        </w:rPr>
      </w:pPr>
    </w:p>
    <w:p w:rsidR="00E73419" w:rsidRDefault="00E73419" w:rsidP="00EE1E59">
      <w:pPr>
        <w:jc w:val="right"/>
        <w:rPr>
          <w:b/>
          <w:color w:val="000000"/>
          <w:sz w:val="22"/>
          <w:szCs w:val="22"/>
        </w:rPr>
      </w:pPr>
    </w:p>
    <w:p w:rsidR="00D54B41" w:rsidRDefault="00EE1E59" w:rsidP="00EE1E59">
      <w:pPr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</w:rPr>
        <w:t>Приложение №1</w:t>
      </w:r>
      <w:r w:rsidR="00D84E11" w:rsidRPr="00D54B41">
        <w:rPr>
          <w:b/>
          <w:color w:val="000000"/>
          <w:sz w:val="22"/>
          <w:szCs w:val="22"/>
        </w:rPr>
        <w:t xml:space="preserve"> </w:t>
      </w:r>
    </w:p>
    <w:p w:rsidR="00EE1E59" w:rsidRPr="00D54B41" w:rsidRDefault="00EE1E59" w:rsidP="00EE1E59">
      <w:pPr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  <w:lang w:val="kk-KZ"/>
        </w:rPr>
        <w:t>к</w:t>
      </w:r>
      <w:r w:rsidRPr="00D54B41">
        <w:rPr>
          <w:b/>
          <w:color w:val="000000"/>
          <w:sz w:val="22"/>
          <w:szCs w:val="22"/>
        </w:rPr>
        <w:t xml:space="preserve"> договору выполнения работ</w:t>
      </w:r>
    </w:p>
    <w:p w:rsidR="00D54B41" w:rsidRDefault="00EE1E59" w:rsidP="00D84E11">
      <w:pPr>
        <w:ind w:left="3686"/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</w:rPr>
        <w:t xml:space="preserve"> №________________</w:t>
      </w:r>
      <w:r w:rsidR="00D84E11" w:rsidRPr="00D54B41">
        <w:rPr>
          <w:b/>
          <w:color w:val="000000"/>
          <w:sz w:val="22"/>
          <w:szCs w:val="22"/>
        </w:rPr>
        <w:t xml:space="preserve"> </w:t>
      </w:r>
    </w:p>
    <w:p w:rsidR="00EE1E59" w:rsidRPr="00D54B41" w:rsidRDefault="00D84E11" w:rsidP="00D84E11">
      <w:pPr>
        <w:ind w:left="3686"/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</w:rPr>
        <w:t>от «_____»_______________2017 г.</w:t>
      </w:r>
    </w:p>
    <w:p w:rsidR="00EE1E59" w:rsidRDefault="00EE1E59" w:rsidP="00D84E11">
      <w:pPr>
        <w:rPr>
          <w:b/>
          <w:color w:val="000000"/>
          <w:sz w:val="20"/>
          <w:szCs w:val="20"/>
        </w:rPr>
      </w:pPr>
    </w:p>
    <w:p w:rsidR="00597CDE" w:rsidRDefault="00597CDE" w:rsidP="00D84E11">
      <w:pPr>
        <w:rPr>
          <w:b/>
          <w:color w:val="000000"/>
          <w:sz w:val="20"/>
          <w:szCs w:val="20"/>
        </w:rPr>
      </w:pPr>
    </w:p>
    <w:p w:rsidR="00597CDE" w:rsidRDefault="002D259A" w:rsidP="002D259A">
      <w:pPr>
        <w:jc w:val="center"/>
        <w:rPr>
          <w:b/>
          <w:color w:val="000000"/>
          <w:sz w:val="20"/>
          <w:szCs w:val="20"/>
        </w:rPr>
      </w:pPr>
      <w:r w:rsidRPr="002D259A">
        <w:rPr>
          <w:b/>
          <w:color w:val="000000"/>
          <w:sz w:val="22"/>
          <w:szCs w:val="22"/>
        </w:rPr>
        <w:t>Ведомость объемов работ</w:t>
      </w:r>
      <w:bookmarkStart w:id="1" w:name="_GoBack"/>
      <w:bookmarkEnd w:id="1"/>
    </w:p>
    <w:p w:rsidR="00597CDE" w:rsidRDefault="00597CDE" w:rsidP="00D84E11">
      <w:pPr>
        <w:rPr>
          <w:b/>
          <w:color w:val="000000"/>
          <w:sz w:val="20"/>
          <w:szCs w:val="20"/>
        </w:rPr>
      </w:pPr>
    </w:p>
    <w:tbl>
      <w:tblPr>
        <w:tblStyle w:val="a8"/>
        <w:tblW w:w="0" w:type="auto"/>
        <w:tblLook w:val="04A0"/>
      </w:tblPr>
      <w:tblGrid>
        <w:gridCol w:w="1505"/>
        <w:gridCol w:w="1505"/>
        <w:gridCol w:w="1505"/>
        <w:gridCol w:w="1505"/>
        <w:gridCol w:w="1505"/>
        <w:gridCol w:w="1505"/>
        <w:gridCol w:w="1506"/>
      </w:tblGrid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597CDE" w:rsidRDefault="00597CDE" w:rsidP="00D84E11">
      <w:pPr>
        <w:rPr>
          <w:b/>
          <w:color w:val="000000"/>
          <w:sz w:val="20"/>
          <w:szCs w:val="20"/>
        </w:rPr>
      </w:pPr>
    </w:p>
    <w:p w:rsidR="00597CDE" w:rsidRDefault="00597CDE" w:rsidP="00D84E11">
      <w:pPr>
        <w:rPr>
          <w:b/>
          <w:color w:val="000000"/>
          <w:sz w:val="20"/>
          <w:szCs w:val="20"/>
        </w:rPr>
      </w:pPr>
    </w:p>
    <w:p w:rsidR="00EE1E59" w:rsidRPr="00D54B41" w:rsidRDefault="00EE1E59" w:rsidP="00EE1E59">
      <w:pPr>
        <w:tabs>
          <w:tab w:val="left" w:pos="1260"/>
          <w:tab w:val="left" w:pos="1800"/>
        </w:tabs>
        <w:ind w:left="1200" w:right="-224" w:hanging="1320"/>
        <w:rPr>
          <w:b/>
          <w:bCs/>
          <w:sz w:val="22"/>
          <w:szCs w:val="22"/>
        </w:rPr>
      </w:pPr>
      <w:r w:rsidRPr="00D54B41">
        <w:rPr>
          <w:b/>
          <w:bCs/>
          <w:sz w:val="22"/>
          <w:szCs w:val="22"/>
        </w:rPr>
        <w:t xml:space="preserve">                              ПОДРЯДЧИК                                                  </w:t>
      </w:r>
      <w:r w:rsidR="00C2769D" w:rsidRPr="00D54B41">
        <w:rPr>
          <w:b/>
          <w:bCs/>
          <w:sz w:val="22"/>
          <w:szCs w:val="22"/>
        </w:rPr>
        <w:t xml:space="preserve">         </w:t>
      </w:r>
      <w:r w:rsidRPr="00D54B41">
        <w:rPr>
          <w:b/>
          <w:bCs/>
          <w:sz w:val="22"/>
          <w:szCs w:val="22"/>
        </w:rPr>
        <w:t xml:space="preserve">       </w:t>
      </w:r>
      <w:r w:rsidR="00D716D2">
        <w:rPr>
          <w:b/>
          <w:bCs/>
          <w:sz w:val="22"/>
          <w:szCs w:val="22"/>
        </w:rPr>
        <w:t xml:space="preserve"> </w:t>
      </w:r>
      <w:r w:rsidRPr="00D54B41">
        <w:rPr>
          <w:b/>
          <w:bCs/>
          <w:sz w:val="22"/>
          <w:szCs w:val="22"/>
        </w:rPr>
        <w:t xml:space="preserve">   ЗАКАЗЧИК                       </w:t>
      </w:r>
    </w:p>
    <w:p w:rsidR="00C2769D" w:rsidRPr="00D54B41" w:rsidRDefault="00C2769D" w:rsidP="00C2769D">
      <w:pPr>
        <w:ind w:left="540" w:right="-224" w:hanging="1320"/>
        <w:rPr>
          <w:b/>
          <w:sz w:val="22"/>
          <w:szCs w:val="22"/>
        </w:rPr>
      </w:pPr>
      <w:r w:rsidRPr="00D54B41">
        <w:rPr>
          <w:b/>
          <w:bCs/>
          <w:sz w:val="22"/>
          <w:szCs w:val="22"/>
        </w:rPr>
        <w:t xml:space="preserve">                 </w:t>
      </w:r>
      <w:r w:rsidRPr="00D54B41">
        <w:rPr>
          <w:b/>
          <w:sz w:val="22"/>
          <w:szCs w:val="22"/>
        </w:rPr>
        <w:t xml:space="preserve">                                                                                             </w:t>
      </w:r>
      <w:r w:rsidR="0026009B" w:rsidRPr="00D54B41">
        <w:rPr>
          <w:b/>
          <w:sz w:val="22"/>
          <w:szCs w:val="22"/>
        </w:rPr>
        <w:t xml:space="preserve"> </w:t>
      </w:r>
      <w:r w:rsidRPr="00D54B41">
        <w:rPr>
          <w:b/>
          <w:sz w:val="22"/>
          <w:szCs w:val="22"/>
        </w:rPr>
        <w:t xml:space="preserve">                  Генеральный директор                                                                                        </w:t>
      </w:r>
    </w:p>
    <w:p w:rsidR="00C2769D" w:rsidRPr="00D54B41" w:rsidRDefault="00C2769D" w:rsidP="00C2769D">
      <w:pPr>
        <w:ind w:left="540" w:right="-224" w:hanging="1320"/>
        <w:rPr>
          <w:b/>
          <w:sz w:val="22"/>
          <w:szCs w:val="22"/>
        </w:rPr>
      </w:pPr>
      <w:r w:rsidRPr="00D54B41">
        <w:rPr>
          <w:b/>
          <w:sz w:val="22"/>
          <w:szCs w:val="22"/>
        </w:rPr>
        <w:t xml:space="preserve">                                          </w:t>
      </w:r>
      <w:r w:rsidRPr="00D54B41">
        <w:rPr>
          <w:b/>
          <w:sz w:val="22"/>
          <w:szCs w:val="22"/>
        </w:rPr>
        <w:tab/>
      </w:r>
      <w:r w:rsidRPr="00D54B41">
        <w:rPr>
          <w:b/>
          <w:sz w:val="22"/>
          <w:szCs w:val="22"/>
        </w:rPr>
        <w:tab/>
      </w:r>
      <w:r w:rsidRPr="00D54B41">
        <w:rPr>
          <w:b/>
          <w:sz w:val="22"/>
          <w:szCs w:val="22"/>
        </w:rPr>
        <w:tab/>
        <w:t xml:space="preserve">                                          </w:t>
      </w:r>
      <w:r w:rsidR="0026009B" w:rsidRPr="00D54B41">
        <w:rPr>
          <w:b/>
          <w:sz w:val="22"/>
          <w:szCs w:val="22"/>
        </w:rPr>
        <w:t xml:space="preserve">       </w:t>
      </w:r>
      <w:r w:rsidRPr="00D54B41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C2769D" w:rsidRPr="00D54B41" w:rsidRDefault="00C2769D" w:rsidP="00C2769D">
      <w:pPr>
        <w:tabs>
          <w:tab w:val="left" w:pos="7976"/>
        </w:tabs>
        <w:rPr>
          <w:b/>
          <w:sz w:val="22"/>
          <w:szCs w:val="22"/>
        </w:rPr>
      </w:pPr>
      <w:r w:rsidRPr="00D54B41">
        <w:rPr>
          <w:b/>
          <w:sz w:val="22"/>
          <w:szCs w:val="22"/>
        </w:rPr>
        <w:t xml:space="preserve">       </w:t>
      </w:r>
      <w:r w:rsidRPr="00D54B41">
        <w:rPr>
          <w:b/>
          <w:sz w:val="22"/>
          <w:szCs w:val="22"/>
        </w:rPr>
        <w:tab/>
      </w:r>
    </w:p>
    <w:p w:rsidR="0026009B" w:rsidRPr="00D54B41" w:rsidRDefault="0026009B" w:rsidP="00C2769D">
      <w:pPr>
        <w:tabs>
          <w:tab w:val="left" w:pos="7976"/>
        </w:tabs>
        <w:rPr>
          <w:b/>
          <w:sz w:val="22"/>
          <w:szCs w:val="22"/>
        </w:rPr>
      </w:pPr>
    </w:p>
    <w:p w:rsidR="00C2769D" w:rsidRPr="00D54B41" w:rsidRDefault="00C2769D" w:rsidP="00C2769D">
      <w:pPr>
        <w:rPr>
          <w:b/>
          <w:bCs/>
          <w:sz w:val="22"/>
          <w:szCs w:val="22"/>
        </w:rPr>
      </w:pPr>
      <w:r w:rsidRPr="00D54B41">
        <w:rPr>
          <w:b/>
          <w:sz w:val="22"/>
          <w:szCs w:val="22"/>
        </w:rPr>
        <w:t xml:space="preserve">                      _______________________                </w:t>
      </w:r>
      <w:r w:rsidRPr="00D54B41">
        <w:rPr>
          <w:b/>
          <w:sz w:val="22"/>
          <w:szCs w:val="22"/>
        </w:rPr>
        <w:tab/>
        <w:t xml:space="preserve">         </w:t>
      </w:r>
      <w:r w:rsidR="0026009B" w:rsidRPr="00D54B41">
        <w:rPr>
          <w:b/>
          <w:sz w:val="22"/>
          <w:szCs w:val="22"/>
        </w:rPr>
        <w:t xml:space="preserve">   </w:t>
      </w:r>
      <w:r w:rsidR="000D650F" w:rsidRPr="00D54B41">
        <w:rPr>
          <w:b/>
          <w:sz w:val="22"/>
          <w:szCs w:val="22"/>
        </w:rPr>
        <w:t xml:space="preserve">      </w:t>
      </w:r>
      <w:r w:rsidRPr="00D54B41">
        <w:rPr>
          <w:b/>
          <w:sz w:val="22"/>
          <w:szCs w:val="22"/>
        </w:rPr>
        <w:t xml:space="preserve">      _____________________</w:t>
      </w:r>
      <w:r w:rsidR="0026009B" w:rsidRPr="00D54B41">
        <w:rPr>
          <w:b/>
          <w:bCs/>
          <w:sz w:val="22"/>
          <w:szCs w:val="22"/>
        </w:rPr>
        <w:t xml:space="preserve"> </w:t>
      </w:r>
      <w:r w:rsidR="00157AD0">
        <w:rPr>
          <w:b/>
          <w:bCs/>
          <w:sz w:val="22"/>
          <w:szCs w:val="22"/>
        </w:rPr>
        <w:t>Абдыгулов М.К.</w:t>
      </w:r>
    </w:p>
    <w:p w:rsidR="00C2769D" w:rsidRPr="00D54B41" w:rsidRDefault="00C2769D" w:rsidP="00C2769D">
      <w:pPr>
        <w:tabs>
          <w:tab w:val="left" w:pos="6870"/>
        </w:tabs>
        <w:rPr>
          <w:b/>
          <w:bCs/>
          <w:sz w:val="22"/>
          <w:szCs w:val="22"/>
        </w:rPr>
      </w:pPr>
      <w:r w:rsidRPr="00D54B41">
        <w:rPr>
          <w:b/>
          <w:bCs/>
          <w:sz w:val="22"/>
          <w:szCs w:val="22"/>
        </w:rPr>
        <w:t xml:space="preserve">                                          </w:t>
      </w:r>
      <w:r w:rsidRPr="00D54B41">
        <w:rPr>
          <w:b/>
          <w:sz w:val="22"/>
          <w:szCs w:val="22"/>
        </w:rPr>
        <w:tab/>
      </w:r>
      <w:r w:rsidRPr="00D54B41">
        <w:rPr>
          <w:b/>
          <w:sz w:val="22"/>
          <w:szCs w:val="22"/>
        </w:rPr>
        <w:tab/>
      </w:r>
    </w:p>
    <w:p w:rsidR="00C2769D" w:rsidRPr="00D54B41" w:rsidRDefault="00C2769D" w:rsidP="00C2769D">
      <w:pPr>
        <w:outlineLvl w:val="0"/>
        <w:rPr>
          <w:b/>
          <w:sz w:val="22"/>
          <w:szCs w:val="22"/>
        </w:rPr>
      </w:pPr>
      <w:r w:rsidRPr="00D54B41">
        <w:rPr>
          <w:b/>
          <w:sz w:val="22"/>
          <w:szCs w:val="22"/>
        </w:rPr>
        <w:t xml:space="preserve">                                                                                 </w:t>
      </w:r>
      <w:r w:rsidR="005C1AFB">
        <w:rPr>
          <w:b/>
          <w:sz w:val="22"/>
          <w:szCs w:val="22"/>
        </w:rPr>
        <w:t xml:space="preserve">            </w:t>
      </w:r>
      <w:r w:rsidRPr="00D54B41">
        <w:rPr>
          <w:b/>
          <w:sz w:val="22"/>
          <w:szCs w:val="22"/>
        </w:rPr>
        <w:t xml:space="preserve">  </w:t>
      </w:r>
      <w:r w:rsidR="005C1AFB">
        <w:rPr>
          <w:b/>
          <w:sz w:val="22"/>
          <w:szCs w:val="22"/>
        </w:rPr>
        <w:t xml:space="preserve"> </w:t>
      </w:r>
      <w:r w:rsidRPr="00D54B41">
        <w:rPr>
          <w:b/>
          <w:sz w:val="22"/>
          <w:szCs w:val="22"/>
        </w:rPr>
        <w:t xml:space="preserve">   Первый заместитель генерального директора -                                                 </w:t>
      </w:r>
    </w:p>
    <w:p w:rsidR="00C2769D" w:rsidRPr="00D54B41" w:rsidRDefault="00C2769D" w:rsidP="00C2769D">
      <w:pPr>
        <w:rPr>
          <w:b/>
          <w:sz w:val="22"/>
          <w:szCs w:val="22"/>
        </w:rPr>
      </w:pPr>
      <w:r w:rsidRPr="00D54B41">
        <w:rPr>
          <w:b/>
          <w:sz w:val="22"/>
          <w:szCs w:val="22"/>
        </w:rPr>
        <w:t xml:space="preserve">                                                                            </w:t>
      </w:r>
      <w:r w:rsidR="005C1AFB">
        <w:rPr>
          <w:b/>
          <w:sz w:val="22"/>
          <w:szCs w:val="22"/>
        </w:rPr>
        <w:t xml:space="preserve">           </w:t>
      </w:r>
      <w:r w:rsidRPr="00D54B41">
        <w:rPr>
          <w:b/>
          <w:sz w:val="22"/>
          <w:szCs w:val="22"/>
        </w:rPr>
        <w:t xml:space="preserve">  </w:t>
      </w:r>
      <w:r w:rsidR="005C1AFB">
        <w:rPr>
          <w:b/>
          <w:sz w:val="22"/>
          <w:szCs w:val="22"/>
        </w:rPr>
        <w:t xml:space="preserve"> </w:t>
      </w:r>
      <w:r w:rsidRPr="00D54B41">
        <w:rPr>
          <w:b/>
          <w:sz w:val="22"/>
          <w:szCs w:val="22"/>
        </w:rPr>
        <w:t xml:space="preserve">        финансовый директор ТОО «Богатырь Комир»</w:t>
      </w:r>
    </w:p>
    <w:p w:rsidR="0026009B" w:rsidRPr="00D54B41" w:rsidRDefault="005C1AFB" w:rsidP="00C2769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26009B" w:rsidRPr="00D54B41" w:rsidRDefault="0026009B" w:rsidP="00C2769D">
      <w:pPr>
        <w:rPr>
          <w:b/>
          <w:sz w:val="22"/>
          <w:szCs w:val="22"/>
        </w:rPr>
      </w:pPr>
    </w:p>
    <w:p w:rsidR="00C2769D" w:rsidRPr="00D54B41" w:rsidRDefault="00C2769D" w:rsidP="00C2769D">
      <w:pPr>
        <w:rPr>
          <w:b/>
          <w:sz w:val="22"/>
          <w:szCs w:val="22"/>
        </w:rPr>
      </w:pPr>
      <w:r w:rsidRPr="00D54B41">
        <w:rPr>
          <w:b/>
          <w:sz w:val="22"/>
          <w:szCs w:val="22"/>
        </w:rPr>
        <w:t xml:space="preserve">                                                                                                       </w:t>
      </w:r>
      <w:r w:rsidR="000D650F" w:rsidRPr="00D54B41">
        <w:rPr>
          <w:b/>
          <w:sz w:val="22"/>
          <w:szCs w:val="22"/>
        </w:rPr>
        <w:t xml:space="preserve">  </w:t>
      </w:r>
      <w:r w:rsidR="00D54B41">
        <w:rPr>
          <w:b/>
          <w:sz w:val="22"/>
          <w:szCs w:val="22"/>
        </w:rPr>
        <w:t xml:space="preserve">    </w:t>
      </w:r>
      <w:r w:rsidR="000D650F" w:rsidRPr="00D54B41">
        <w:rPr>
          <w:b/>
          <w:sz w:val="22"/>
          <w:szCs w:val="22"/>
        </w:rPr>
        <w:t xml:space="preserve">    </w:t>
      </w:r>
      <w:r w:rsidRPr="00D54B41">
        <w:rPr>
          <w:b/>
          <w:sz w:val="22"/>
          <w:szCs w:val="22"/>
        </w:rPr>
        <w:t xml:space="preserve"> ______________________</w:t>
      </w:r>
      <w:r w:rsidR="0026009B" w:rsidRPr="00D54B41">
        <w:rPr>
          <w:b/>
          <w:sz w:val="22"/>
          <w:szCs w:val="22"/>
        </w:rPr>
        <w:t xml:space="preserve"> Корсаков Н.Н.</w:t>
      </w:r>
    </w:p>
    <w:p w:rsidR="00D514BC" w:rsidRDefault="00D514BC" w:rsidP="00D514BC">
      <w:pPr>
        <w:rPr>
          <w:b/>
          <w:color w:val="000000"/>
          <w:sz w:val="22"/>
          <w:szCs w:val="22"/>
        </w:rPr>
        <w:sectPr w:rsidR="00D514BC" w:rsidSect="00C2769D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94" w:right="626" w:bottom="360" w:left="960" w:header="0" w:footer="30" w:gutter="0"/>
          <w:pgNumType w:start="8"/>
          <w:cols w:space="708"/>
          <w:titlePg/>
          <w:docGrid w:linePitch="360"/>
        </w:sectPr>
      </w:pPr>
    </w:p>
    <w:p w:rsidR="00D514BC" w:rsidRPr="001044E3" w:rsidRDefault="00D514BC" w:rsidP="00E73419">
      <w:pPr>
        <w:ind w:left="10632"/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</w:t>
      </w:r>
      <w:r w:rsidR="0026009B">
        <w:rPr>
          <w:b/>
          <w:color w:val="000000"/>
          <w:sz w:val="18"/>
          <w:szCs w:val="18"/>
        </w:rPr>
        <w:t xml:space="preserve">  </w:t>
      </w:r>
      <w:r w:rsidRPr="001044E3">
        <w:rPr>
          <w:b/>
          <w:color w:val="000000"/>
          <w:sz w:val="18"/>
          <w:szCs w:val="18"/>
        </w:rPr>
        <w:t>Приложение №</w:t>
      </w:r>
      <w:r>
        <w:rPr>
          <w:b/>
          <w:color w:val="000000"/>
          <w:sz w:val="18"/>
          <w:szCs w:val="18"/>
        </w:rPr>
        <w:t xml:space="preserve"> </w:t>
      </w:r>
      <w:r w:rsidR="00597CDE">
        <w:rPr>
          <w:b/>
          <w:color w:val="000000"/>
          <w:sz w:val="18"/>
          <w:szCs w:val="18"/>
        </w:rPr>
        <w:t>2</w:t>
      </w:r>
    </w:p>
    <w:p w:rsidR="00D514BC" w:rsidRPr="001044E3" w:rsidRDefault="00D514BC" w:rsidP="00E73419">
      <w:pPr>
        <w:ind w:left="10632"/>
        <w:rPr>
          <w:b/>
          <w:color w:val="000000"/>
          <w:sz w:val="18"/>
          <w:szCs w:val="18"/>
        </w:rPr>
      </w:pP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выполнение работ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D514BC" w:rsidRDefault="00D514BC" w:rsidP="00E73419">
      <w:pPr>
        <w:ind w:left="10632"/>
        <w:rPr>
          <w:b/>
          <w:color w:val="000000"/>
          <w:sz w:val="18"/>
          <w:szCs w:val="18"/>
        </w:rPr>
      </w:pPr>
      <w:r w:rsidRPr="001044E3">
        <w:rPr>
          <w:b/>
          <w:color w:val="000000"/>
          <w:sz w:val="18"/>
          <w:szCs w:val="18"/>
        </w:rPr>
        <w:t>от «_____» _______________201</w:t>
      </w:r>
      <w:r w:rsidR="00D84E11">
        <w:rPr>
          <w:b/>
          <w:color w:val="000000"/>
          <w:sz w:val="18"/>
          <w:szCs w:val="18"/>
        </w:rPr>
        <w:t>7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D84E11" w:rsidRPr="00C24202" w:rsidRDefault="00D84E11" w:rsidP="00D84E11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5036" w:type="dxa"/>
        <w:tblInd w:w="392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D84E11" w:rsidRPr="00C24202" w:rsidTr="00530722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/п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/п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D84E11" w:rsidRPr="00C24202" w:rsidTr="00530722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</w:rPr>
            </w:pPr>
          </w:p>
        </w:tc>
      </w:tr>
      <w:tr w:rsidR="00D84E11" w:rsidRPr="00C24202" w:rsidTr="00530722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D84E11" w:rsidRPr="00C24202" w:rsidTr="0053072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</w:tr>
      <w:tr w:rsidR="00D84E11" w:rsidRPr="00C24202" w:rsidTr="00530722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</w:tr>
      <w:tr w:rsidR="00D84E11" w:rsidRPr="00C24202" w:rsidTr="0053072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84E11" w:rsidRPr="00C24202" w:rsidRDefault="00D84E11" w:rsidP="00D84E11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D84E11" w:rsidRDefault="00D84E11" w:rsidP="00D84E11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D84E11" w:rsidRPr="00C24202" w:rsidRDefault="00D84E11" w:rsidP="00D84E11">
      <w:pPr>
        <w:ind w:left="142"/>
        <w:rPr>
          <w:i/>
          <w:iCs/>
          <w:sz w:val="14"/>
          <w:szCs w:val="22"/>
        </w:rPr>
      </w:pPr>
    </w:p>
    <w:p w:rsidR="00D84E11" w:rsidRPr="00C24202" w:rsidRDefault="00A96F6A" w:rsidP="00D84E11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2" o:spid="_x0000_s1026" type="#_x0000_t202" style="position:absolute;margin-left:357.55pt;margin-top:2.5pt;width:419.65pt;height:145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" stroked="f">
            <v:textbox>
              <w:txbxContent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D84E11" w:rsidRPr="00016926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D84E11">
        <w:rPr>
          <w:i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4300" cy="17526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4E11">
        <w:rPr>
          <w:noProof/>
          <w:sz w:val="16"/>
          <w:szCs w:val="16"/>
        </w:rPr>
        <w:drawing>
          <wp:inline distT="0" distB="0" distL="0" distR="0">
            <wp:extent cx="4084320" cy="388620"/>
            <wp:effectExtent l="19050" t="0" r="0" b="0"/>
            <wp:docPr id="5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E11" w:rsidRPr="00C24202" w:rsidRDefault="00A96F6A" w:rsidP="00D84E11">
      <w:pPr>
        <w:rPr>
          <w:sz w:val="16"/>
          <w:szCs w:val="16"/>
          <w:lang w:val="kk-KZ"/>
        </w:rPr>
      </w:pPr>
      <w:r w:rsidRPr="00A96F6A">
        <w:rPr>
          <w:b/>
          <w:bCs/>
          <w:noProof/>
          <w:color w:val="FF0000"/>
          <w:sz w:val="16"/>
          <w:szCs w:val="16"/>
        </w:rPr>
        <w:pict>
          <v:shape id="Text Box 33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" stroked="f">
            <v:textbox>
              <w:txbxContent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</w:t>
                  </w:r>
                  <w:proofErr w:type="gramStart"/>
                  <w:r w:rsidRPr="001F2CDE">
                    <w:rPr>
                      <w:sz w:val="16"/>
                      <w:szCs w:val="16"/>
                    </w:rPr>
                    <w:t>договоре</w:t>
                  </w:r>
                  <w:proofErr w:type="gramEnd"/>
                  <w:r w:rsidRPr="001F2CDE">
                    <w:rPr>
                      <w:sz w:val="16"/>
                      <w:szCs w:val="16"/>
                    </w:rPr>
                    <w:t xml:space="preserve">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 xml:space="preserve">содержания в </w:t>
                  </w:r>
                  <w:proofErr w:type="gramStart"/>
                  <w:r w:rsidRPr="001F2CDE">
                    <w:rPr>
                      <w:sz w:val="16"/>
                      <w:szCs w:val="16"/>
                    </w:rPr>
                    <w:t>товаре</w:t>
                  </w:r>
                  <w:proofErr w:type="gramEnd"/>
                  <w:r w:rsidRPr="001F2CDE">
                    <w:rPr>
                      <w:sz w:val="16"/>
                      <w:szCs w:val="16"/>
                    </w:rPr>
                    <w:t>, указанная в сертификате «CT-KZ»;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случае</w:t>
                  </w:r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D84E11" w:rsidRPr="00C24202" w:rsidRDefault="00D84E11" w:rsidP="00D84E11">
      <w:pPr>
        <w:rPr>
          <w:sz w:val="20"/>
          <w:szCs w:val="20"/>
        </w:rPr>
      </w:pPr>
    </w:p>
    <w:p w:rsidR="00D84E11" w:rsidRDefault="00D84E11" w:rsidP="00D84E11">
      <w:pPr>
        <w:ind w:firstLine="180"/>
        <w:rPr>
          <w:sz w:val="20"/>
          <w:szCs w:val="20"/>
        </w:rPr>
      </w:pPr>
    </w:p>
    <w:p w:rsidR="00D84E11" w:rsidRPr="00C24202" w:rsidRDefault="00D84E11" w:rsidP="00D84E11">
      <w:pPr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D84E11" w:rsidRPr="00C24202" w:rsidRDefault="00D84E11" w:rsidP="00D84E11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D84E11" w:rsidRPr="00C24202" w:rsidRDefault="00D84E11" w:rsidP="00D84E11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D84E11" w:rsidRPr="00C24202" w:rsidRDefault="00D84E11" w:rsidP="00D84E11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D84E11" w:rsidRPr="00C24202" w:rsidRDefault="00D84E11" w:rsidP="00D84E11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D84E11" w:rsidRPr="00C24202" w:rsidRDefault="00D84E11" w:rsidP="00D84E11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D84E11" w:rsidRPr="00C24202" w:rsidRDefault="00D84E11" w:rsidP="00D84E11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D84E11" w:rsidRDefault="00D84E11" w:rsidP="00D84E11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D84E11" w:rsidRPr="002D5D89" w:rsidRDefault="00D84E11" w:rsidP="00D84E11">
      <w:pPr>
        <w:rPr>
          <w:b/>
          <w:color w:val="000000"/>
          <w:sz w:val="18"/>
          <w:szCs w:val="18"/>
        </w:rPr>
      </w:pPr>
    </w:p>
    <w:p w:rsidR="00C2769D" w:rsidRPr="00205839" w:rsidRDefault="00D84E11" w:rsidP="00C2769D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sectPr w:rsidR="00C2769D" w:rsidRPr="00205839" w:rsidSect="006F21E2">
      <w:pgSz w:w="16838" w:h="11906" w:orient="landscape"/>
      <w:pgMar w:top="624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52C" w:rsidRDefault="0025452C" w:rsidP="00FC6C74">
      <w:pPr>
        <w:outlineLvl w:val="1"/>
      </w:pPr>
      <w:r>
        <w:separator/>
      </w:r>
    </w:p>
  </w:endnote>
  <w:endnote w:type="continuationSeparator" w:id="0">
    <w:p w:rsidR="0025452C" w:rsidRDefault="0025452C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A96F6A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43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43DD" w:rsidRDefault="005C43DD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5C43DD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52C" w:rsidRDefault="0025452C" w:rsidP="00FC6C74">
      <w:pPr>
        <w:outlineLvl w:val="1"/>
      </w:pPr>
      <w:r>
        <w:separator/>
      </w:r>
    </w:p>
  </w:footnote>
  <w:footnote w:type="continuationSeparator" w:id="0">
    <w:p w:rsidR="0025452C" w:rsidRDefault="0025452C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A96F6A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6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68C" w:rsidRDefault="004316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43168C" w:rsidP="00E90F91">
    <w:pPr>
      <w:pStyle w:val="a5"/>
      <w:framePr w:wrap="around" w:vAnchor="text" w:hAnchor="margin" w:xAlign="center" w:y="1"/>
      <w:rPr>
        <w:rStyle w:val="a6"/>
      </w:rPr>
    </w:pPr>
  </w:p>
  <w:p w:rsidR="0043168C" w:rsidRDefault="0043168C">
    <w:pPr>
      <w:pStyle w:val="a5"/>
    </w:pPr>
  </w:p>
  <w:p w:rsidR="0043168C" w:rsidRDefault="004316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03F38"/>
    <w:rsid w:val="000079E8"/>
    <w:rsid w:val="00016B12"/>
    <w:rsid w:val="00023CBE"/>
    <w:rsid w:val="000335C4"/>
    <w:rsid w:val="00036AB9"/>
    <w:rsid w:val="00036C3F"/>
    <w:rsid w:val="00042A4A"/>
    <w:rsid w:val="00043749"/>
    <w:rsid w:val="000474F1"/>
    <w:rsid w:val="00053CBE"/>
    <w:rsid w:val="0006381A"/>
    <w:rsid w:val="00064208"/>
    <w:rsid w:val="00065CE7"/>
    <w:rsid w:val="00070314"/>
    <w:rsid w:val="00070C53"/>
    <w:rsid w:val="00073AB3"/>
    <w:rsid w:val="000805A7"/>
    <w:rsid w:val="0008581F"/>
    <w:rsid w:val="00090664"/>
    <w:rsid w:val="00093F01"/>
    <w:rsid w:val="00096A24"/>
    <w:rsid w:val="000A1562"/>
    <w:rsid w:val="000B0942"/>
    <w:rsid w:val="000B20BE"/>
    <w:rsid w:val="000B3183"/>
    <w:rsid w:val="000B4C88"/>
    <w:rsid w:val="000B6AD1"/>
    <w:rsid w:val="000C1167"/>
    <w:rsid w:val="000C1345"/>
    <w:rsid w:val="000C2176"/>
    <w:rsid w:val="000C642B"/>
    <w:rsid w:val="000D480F"/>
    <w:rsid w:val="000D650F"/>
    <w:rsid w:val="000E068F"/>
    <w:rsid w:val="000F46F8"/>
    <w:rsid w:val="00102789"/>
    <w:rsid w:val="00112B29"/>
    <w:rsid w:val="0012168E"/>
    <w:rsid w:val="00126814"/>
    <w:rsid w:val="00131659"/>
    <w:rsid w:val="0013348C"/>
    <w:rsid w:val="001373FD"/>
    <w:rsid w:val="00142429"/>
    <w:rsid w:val="00151519"/>
    <w:rsid w:val="00153588"/>
    <w:rsid w:val="00153B0E"/>
    <w:rsid w:val="00155A3D"/>
    <w:rsid w:val="00156059"/>
    <w:rsid w:val="00157AD0"/>
    <w:rsid w:val="00166D8E"/>
    <w:rsid w:val="00174FF6"/>
    <w:rsid w:val="00176F15"/>
    <w:rsid w:val="0018064A"/>
    <w:rsid w:val="00182A7F"/>
    <w:rsid w:val="001858BC"/>
    <w:rsid w:val="00194DBA"/>
    <w:rsid w:val="001A1997"/>
    <w:rsid w:val="001A2127"/>
    <w:rsid w:val="001A7493"/>
    <w:rsid w:val="001B269A"/>
    <w:rsid w:val="001B4801"/>
    <w:rsid w:val="001B7A4D"/>
    <w:rsid w:val="001D1AF9"/>
    <w:rsid w:val="001E183E"/>
    <w:rsid w:val="001E63A6"/>
    <w:rsid w:val="001F48C5"/>
    <w:rsid w:val="00203B4D"/>
    <w:rsid w:val="002103C8"/>
    <w:rsid w:val="0021273B"/>
    <w:rsid w:val="0021425B"/>
    <w:rsid w:val="002149B4"/>
    <w:rsid w:val="00216E24"/>
    <w:rsid w:val="00221F33"/>
    <w:rsid w:val="002328C2"/>
    <w:rsid w:val="0023337C"/>
    <w:rsid w:val="002348F9"/>
    <w:rsid w:val="002371F2"/>
    <w:rsid w:val="00242819"/>
    <w:rsid w:val="00243E42"/>
    <w:rsid w:val="00250032"/>
    <w:rsid w:val="0025452C"/>
    <w:rsid w:val="002560AC"/>
    <w:rsid w:val="00256E26"/>
    <w:rsid w:val="0026009B"/>
    <w:rsid w:val="00260BF8"/>
    <w:rsid w:val="002617C6"/>
    <w:rsid w:val="0026689D"/>
    <w:rsid w:val="00270B3B"/>
    <w:rsid w:val="00272462"/>
    <w:rsid w:val="0027511A"/>
    <w:rsid w:val="00281A2F"/>
    <w:rsid w:val="00282AA1"/>
    <w:rsid w:val="00286BAA"/>
    <w:rsid w:val="0028790A"/>
    <w:rsid w:val="00290A25"/>
    <w:rsid w:val="00296053"/>
    <w:rsid w:val="002A4BBA"/>
    <w:rsid w:val="002A6904"/>
    <w:rsid w:val="002B78D5"/>
    <w:rsid w:val="002C4089"/>
    <w:rsid w:val="002D259A"/>
    <w:rsid w:val="002D35F0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6870"/>
    <w:rsid w:val="00346D09"/>
    <w:rsid w:val="00357A8B"/>
    <w:rsid w:val="00364360"/>
    <w:rsid w:val="00371817"/>
    <w:rsid w:val="00371852"/>
    <w:rsid w:val="00373CC2"/>
    <w:rsid w:val="00374253"/>
    <w:rsid w:val="003777DF"/>
    <w:rsid w:val="003812CA"/>
    <w:rsid w:val="0038292C"/>
    <w:rsid w:val="0038395F"/>
    <w:rsid w:val="00384912"/>
    <w:rsid w:val="003862A0"/>
    <w:rsid w:val="0039663C"/>
    <w:rsid w:val="003A183F"/>
    <w:rsid w:val="003A69C3"/>
    <w:rsid w:val="003A6AA8"/>
    <w:rsid w:val="003A6DB7"/>
    <w:rsid w:val="003B7366"/>
    <w:rsid w:val="003F0CBD"/>
    <w:rsid w:val="004004D2"/>
    <w:rsid w:val="004038DD"/>
    <w:rsid w:val="004065CF"/>
    <w:rsid w:val="00412E89"/>
    <w:rsid w:val="00416ABA"/>
    <w:rsid w:val="0041739D"/>
    <w:rsid w:val="00422D08"/>
    <w:rsid w:val="0043168C"/>
    <w:rsid w:val="0043257D"/>
    <w:rsid w:val="0043537F"/>
    <w:rsid w:val="00443B37"/>
    <w:rsid w:val="00457B7F"/>
    <w:rsid w:val="004613BF"/>
    <w:rsid w:val="00465BC4"/>
    <w:rsid w:val="004660EE"/>
    <w:rsid w:val="004665A4"/>
    <w:rsid w:val="004853B2"/>
    <w:rsid w:val="0048714B"/>
    <w:rsid w:val="004A28FB"/>
    <w:rsid w:val="004A5B43"/>
    <w:rsid w:val="004A7F3D"/>
    <w:rsid w:val="004C26AE"/>
    <w:rsid w:val="004C4AD5"/>
    <w:rsid w:val="004D1D7A"/>
    <w:rsid w:val="004D3F89"/>
    <w:rsid w:val="004D6C8C"/>
    <w:rsid w:val="004D7E9A"/>
    <w:rsid w:val="004E4A0D"/>
    <w:rsid w:val="004F1C2D"/>
    <w:rsid w:val="00500B73"/>
    <w:rsid w:val="00502B64"/>
    <w:rsid w:val="00505933"/>
    <w:rsid w:val="00505CE7"/>
    <w:rsid w:val="00513A95"/>
    <w:rsid w:val="00525340"/>
    <w:rsid w:val="005272E3"/>
    <w:rsid w:val="00530722"/>
    <w:rsid w:val="00531193"/>
    <w:rsid w:val="00531894"/>
    <w:rsid w:val="00537587"/>
    <w:rsid w:val="00541B07"/>
    <w:rsid w:val="0054628C"/>
    <w:rsid w:val="00550E61"/>
    <w:rsid w:val="00550F1B"/>
    <w:rsid w:val="005554A4"/>
    <w:rsid w:val="0056022F"/>
    <w:rsid w:val="005606E7"/>
    <w:rsid w:val="00561020"/>
    <w:rsid w:val="00564C61"/>
    <w:rsid w:val="00572C2B"/>
    <w:rsid w:val="00573BFE"/>
    <w:rsid w:val="00574512"/>
    <w:rsid w:val="00575147"/>
    <w:rsid w:val="005760BA"/>
    <w:rsid w:val="00581D7B"/>
    <w:rsid w:val="00592CDB"/>
    <w:rsid w:val="0059378E"/>
    <w:rsid w:val="00597CDE"/>
    <w:rsid w:val="005A2F49"/>
    <w:rsid w:val="005A5D21"/>
    <w:rsid w:val="005B2CF1"/>
    <w:rsid w:val="005B49F4"/>
    <w:rsid w:val="005B5245"/>
    <w:rsid w:val="005C1AFB"/>
    <w:rsid w:val="005C43DD"/>
    <w:rsid w:val="005D11A2"/>
    <w:rsid w:val="005D2908"/>
    <w:rsid w:val="005F2303"/>
    <w:rsid w:val="00605566"/>
    <w:rsid w:val="00606E1B"/>
    <w:rsid w:val="0061034B"/>
    <w:rsid w:val="00611720"/>
    <w:rsid w:val="00632091"/>
    <w:rsid w:val="00635C41"/>
    <w:rsid w:val="0063775A"/>
    <w:rsid w:val="00642D0D"/>
    <w:rsid w:val="006435FD"/>
    <w:rsid w:val="00647C9F"/>
    <w:rsid w:val="00650A21"/>
    <w:rsid w:val="00652AC9"/>
    <w:rsid w:val="006543E2"/>
    <w:rsid w:val="00663869"/>
    <w:rsid w:val="00665E78"/>
    <w:rsid w:val="0067198B"/>
    <w:rsid w:val="00671B9E"/>
    <w:rsid w:val="00690C09"/>
    <w:rsid w:val="00693E11"/>
    <w:rsid w:val="006A07C3"/>
    <w:rsid w:val="006A1E51"/>
    <w:rsid w:val="006B0330"/>
    <w:rsid w:val="006B3DD6"/>
    <w:rsid w:val="006B643D"/>
    <w:rsid w:val="006C2474"/>
    <w:rsid w:val="006C46EE"/>
    <w:rsid w:val="006D22E8"/>
    <w:rsid w:val="006E0183"/>
    <w:rsid w:val="006E5D2A"/>
    <w:rsid w:val="006E5E00"/>
    <w:rsid w:val="006F1208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27CA8"/>
    <w:rsid w:val="00732509"/>
    <w:rsid w:val="00752B7E"/>
    <w:rsid w:val="00763E36"/>
    <w:rsid w:val="00764FD0"/>
    <w:rsid w:val="00765673"/>
    <w:rsid w:val="00771059"/>
    <w:rsid w:val="00771985"/>
    <w:rsid w:val="00774E2F"/>
    <w:rsid w:val="00774F33"/>
    <w:rsid w:val="00782997"/>
    <w:rsid w:val="007A6ACC"/>
    <w:rsid w:val="007E1843"/>
    <w:rsid w:val="007E756A"/>
    <w:rsid w:val="00804AA1"/>
    <w:rsid w:val="00822F17"/>
    <w:rsid w:val="008255D7"/>
    <w:rsid w:val="00831AB9"/>
    <w:rsid w:val="0083664F"/>
    <w:rsid w:val="00853069"/>
    <w:rsid w:val="0085322A"/>
    <w:rsid w:val="008539D3"/>
    <w:rsid w:val="008555F9"/>
    <w:rsid w:val="00866B30"/>
    <w:rsid w:val="00866F5D"/>
    <w:rsid w:val="00872230"/>
    <w:rsid w:val="00880EA2"/>
    <w:rsid w:val="00884C9C"/>
    <w:rsid w:val="00886358"/>
    <w:rsid w:val="0088737E"/>
    <w:rsid w:val="00887E0B"/>
    <w:rsid w:val="00890729"/>
    <w:rsid w:val="008A1480"/>
    <w:rsid w:val="008C16EB"/>
    <w:rsid w:val="008D2FCB"/>
    <w:rsid w:val="008D7099"/>
    <w:rsid w:val="008E592E"/>
    <w:rsid w:val="008F0A02"/>
    <w:rsid w:val="008F46FE"/>
    <w:rsid w:val="008F58E4"/>
    <w:rsid w:val="00904F8B"/>
    <w:rsid w:val="00906C25"/>
    <w:rsid w:val="00921A37"/>
    <w:rsid w:val="009259D8"/>
    <w:rsid w:val="00927B59"/>
    <w:rsid w:val="00930FB1"/>
    <w:rsid w:val="00933E60"/>
    <w:rsid w:val="00937F83"/>
    <w:rsid w:val="009420B5"/>
    <w:rsid w:val="009524AF"/>
    <w:rsid w:val="00960605"/>
    <w:rsid w:val="00960CCD"/>
    <w:rsid w:val="00964D78"/>
    <w:rsid w:val="0096751A"/>
    <w:rsid w:val="00972629"/>
    <w:rsid w:val="00975E32"/>
    <w:rsid w:val="009760E9"/>
    <w:rsid w:val="00977E9A"/>
    <w:rsid w:val="009A0BF2"/>
    <w:rsid w:val="009A1124"/>
    <w:rsid w:val="009A14AF"/>
    <w:rsid w:val="009A24DA"/>
    <w:rsid w:val="009A29E6"/>
    <w:rsid w:val="009A377F"/>
    <w:rsid w:val="009A6121"/>
    <w:rsid w:val="009B3357"/>
    <w:rsid w:val="009B4E74"/>
    <w:rsid w:val="009B7D8D"/>
    <w:rsid w:val="009C035C"/>
    <w:rsid w:val="009D0EA6"/>
    <w:rsid w:val="009D22C1"/>
    <w:rsid w:val="009D6BF0"/>
    <w:rsid w:val="009E1C52"/>
    <w:rsid w:val="009E208E"/>
    <w:rsid w:val="009E70BA"/>
    <w:rsid w:val="009E7A49"/>
    <w:rsid w:val="009F029B"/>
    <w:rsid w:val="009F0BAC"/>
    <w:rsid w:val="009F3412"/>
    <w:rsid w:val="00A023D4"/>
    <w:rsid w:val="00A04DAA"/>
    <w:rsid w:val="00A21012"/>
    <w:rsid w:val="00A227EE"/>
    <w:rsid w:val="00A3595B"/>
    <w:rsid w:val="00A43A3A"/>
    <w:rsid w:val="00A56A8B"/>
    <w:rsid w:val="00A669B4"/>
    <w:rsid w:val="00A73FF5"/>
    <w:rsid w:val="00A76181"/>
    <w:rsid w:val="00A85C4C"/>
    <w:rsid w:val="00A9145A"/>
    <w:rsid w:val="00A94720"/>
    <w:rsid w:val="00A96F6A"/>
    <w:rsid w:val="00AA4E1A"/>
    <w:rsid w:val="00AB2586"/>
    <w:rsid w:val="00AC10F5"/>
    <w:rsid w:val="00AC1E0C"/>
    <w:rsid w:val="00AC52E0"/>
    <w:rsid w:val="00AC6956"/>
    <w:rsid w:val="00AD4704"/>
    <w:rsid w:val="00AD6823"/>
    <w:rsid w:val="00AD7277"/>
    <w:rsid w:val="00AE2EB1"/>
    <w:rsid w:val="00AF7394"/>
    <w:rsid w:val="00B0570D"/>
    <w:rsid w:val="00B076DB"/>
    <w:rsid w:val="00B13B1D"/>
    <w:rsid w:val="00B175C4"/>
    <w:rsid w:val="00B36E39"/>
    <w:rsid w:val="00B61EE0"/>
    <w:rsid w:val="00B6285D"/>
    <w:rsid w:val="00B639EF"/>
    <w:rsid w:val="00B72A0D"/>
    <w:rsid w:val="00B73AD7"/>
    <w:rsid w:val="00B85E43"/>
    <w:rsid w:val="00B87F5F"/>
    <w:rsid w:val="00B954AA"/>
    <w:rsid w:val="00BB1A12"/>
    <w:rsid w:val="00BB3EBF"/>
    <w:rsid w:val="00BB5B65"/>
    <w:rsid w:val="00BB7A75"/>
    <w:rsid w:val="00BD218E"/>
    <w:rsid w:val="00BD32D8"/>
    <w:rsid w:val="00BD3D2F"/>
    <w:rsid w:val="00BD4273"/>
    <w:rsid w:val="00BD5212"/>
    <w:rsid w:val="00BE2157"/>
    <w:rsid w:val="00BF6A07"/>
    <w:rsid w:val="00C06437"/>
    <w:rsid w:val="00C06AAE"/>
    <w:rsid w:val="00C113E5"/>
    <w:rsid w:val="00C17F49"/>
    <w:rsid w:val="00C2279D"/>
    <w:rsid w:val="00C2419D"/>
    <w:rsid w:val="00C261D0"/>
    <w:rsid w:val="00C2769D"/>
    <w:rsid w:val="00C3133B"/>
    <w:rsid w:val="00C408C6"/>
    <w:rsid w:val="00C41168"/>
    <w:rsid w:val="00C44297"/>
    <w:rsid w:val="00C52989"/>
    <w:rsid w:val="00C54D84"/>
    <w:rsid w:val="00C57231"/>
    <w:rsid w:val="00C63B13"/>
    <w:rsid w:val="00C64970"/>
    <w:rsid w:val="00C71E11"/>
    <w:rsid w:val="00C72592"/>
    <w:rsid w:val="00C865AA"/>
    <w:rsid w:val="00C906CD"/>
    <w:rsid w:val="00C97724"/>
    <w:rsid w:val="00CB1722"/>
    <w:rsid w:val="00CC4681"/>
    <w:rsid w:val="00CD65E9"/>
    <w:rsid w:val="00CE4E45"/>
    <w:rsid w:val="00CF27EE"/>
    <w:rsid w:val="00CF29C9"/>
    <w:rsid w:val="00D010C4"/>
    <w:rsid w:val="00D045B5"/>
    <w:rsid w:val="00D13A26"/>
    <w:rsid w:val="00D14BF9"/>
    <w:rsid w:val="00D14FBD"/>
    <w:rsid w:val="00D171BE"/>
    <w:rsid w:val="00D2172D"/>
    <w:rsid w:val="00D24ACB"/>
    <w:rsid w:val="00D25C08"/>
    <w:rsid w:val="00D339B3"/>
    <w:rsid w:val="00D411B4"/>
    <w:rsid w:val="00D45B0E"/>
    <w:rsid w:val="00D514BC"/>
    <w:rsid w:val="00D548ED"/>
    <w:rsid w:val="00D54B41"/>
    <w:rsid w:val="00D577A7"/>
    <w:rsid w:val="00D63777"/>
    <w:rsid w:val="00D716D2"/>
    <w:rsid w:val="00D748AD"/>
    <w:rsid w:val="00D74909"/>
    <w:rsid w:val="00D77EF1"/>
    <w:rsid w:val="00D82129"/>
    <w:rsid w:val="00D834DE"/>
    <w:rsid w:val="00D84E11"/>
    <w:rsid w:val="00D85C00"/>
    <w:rsid w:val="00D947F4"/>
    <w:rsid w:val="00DA0DB6"/>
    <w:rsid w:val="00DA1EA5"/>
    <w:rsid w:val="00DB016A"/>
    <w:rsid w:val="00DC1F72"/>
    <w:rsid w:val="00DC3A7D"/>
    <w:rsid w:val="00DC3CC0"/>
    <w:rsid w:val="00DE52AE"/>
    <w:rsid w:val="00DF43B2"/>
    <w:rsid w:val="00DF551B"/>
    <w:rsid w:val="00E0045D"/>
    <w:rsid w:val="00E0138D"/>
    <w:rsid w:val="00E025B5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32124"/>
    <w:rsid w:val="00E4102E"/>
    <w:rsid w:val="00E4732B"/>
    <w:rsid w:val="00E64CC9"/>
    <w:rsid w:val="00E73419"/>
    <w:rsid w:val="00E85F93"/>
    <w:rsid w:val="00E862E8"/>
    <w:rsid w:val="00E871C7"/>
    <w:rsid w:val="00E90B9D"/>
    <w:rsid w:val="00E90D64"/>
    <w:rsid w:val="00E90F91"/>
    <w:rsid w:val="00E9544A"/>
    <w:rsid w:val="00EA0BEF"/>
    <w:rsid w:val="00EA232F"/>
    <w:rsid w:val="00EA6EF5"/>
    <w:rsid w:val="00EA7DA7"/>
    <w:rsid w:val="00EB4A82"/>
    <w:rsid w:val="00EC2E89"/>
    <w:rsid w:val="00EC51F6"/>
    <w:rsid w:val="00ED66CC"/>
    <w:rsid w:val="00ED6FC9"/>
    <w:rsid w:val="00EE1E59"/>
    <w:rsid w:val="00EE3D0A"/>
    <w:rsid w:val="00EF6F52"/>
    <w:rsid w:val="00F01B67"/>
    <w:rsid w:val="00F022F8"/>
    <w:rsid w:val="00F02BF9"/>
    <w:rsid w:val="00F0525D"/>
    <w:rsid w:val="00F13419"/>
    <w:rsid w:val="00F20E7E"/>
    <w:rsid w:val="00F23220"/>
    <w:rsid w:val="00F417A5"/>
    <w:rsid w:val="00F56DE0"/>
    <w:rsid w:val="00F83FB7"/>
    <w:rsid w:val="00F85E9D"/>
    <w:rsid w:val="00F9049C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4BF3"/>
    <w:rsid w:val="00FE0515"/>
    <w:rsid w:val="00FE3D0D"/>
    <w:rsid w:val="00FE4DDB"/>
    <w:rsid w:val="00FF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9AFC2-4759-42B7-8A5C-5D1E54EA6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5013</Words>
  <Characters>28576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33522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omts28</cp:lastModifiedBy>
  <cp:revision>2</cp:revision>
  <cp:lastPrinted>2014-09-12T04:23:00Z</cp:lastPrinted>
  <dcterms:created xsi:type="dcterms:W3CDTF">2017-12-04T05:25:00Z</dcterms:created>
  <dcterms:modified xsi:type="dcterms:W3CDTF">2017-12-04T05:25:00Z</dcterms:modified>
</cp:coreProperties>
</file>